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31AF" w:rsidRPr="00C73694" w:rsidRDefault="00D231AF" w:rsidP="00D231AF">
      <w:pPr>
        <w:pStyle w:val="a3"/>
        <w:rPr>
          <w:szCs w:val="28"/>
        </w:rPr>
      </w:pPr>
      <w:r w:rsidRPr="00C73694">
        <w:rPr>
          <w:szCs w:val="28"/>
        </w:rPr>
        <w:t>Пояснительная записка</w:t>
      </w:r>
    </w:p>
    <w:p w:rsidR="00D231AF" w:rsidRPr="00C73694" w:rsidRDefault="00D231AF" w:rsidP="003D1512">
      <w:pPr>
        <w:autoSpaceDE w:val="0"/>
        <w:autoSpaceDN w:val="0"/>
        <w:adjustRightInd w:val="0"/>
        <w:spacing w:line="240" w:lineRule="atLeast"/>
        <w:jc w:val="center"/>
        <w:rPr>
          <w:b/>
          <w:sz w:val="28"/>
          <w:szCs w:val="28"/>
        </w:rPr>
      </w:pPr>
      <w:r w:rsidRPr="00C73694">
        <w:rPr>
          <w:b/>
          <w:sz w:val="28"/>
          <w:szCs w:val="28"/>
        </w:rPr>
        <w:t>к решению</w:t>
      </w:r>
      <w:r w:rsidR="00E01613" w:rsidRPr="00C73694">
        <w:rPr>
          <w:b/>
          <w:sz w:val="28"/>
          <w:szCs w:val="28"/>
        </w:rPr>
        <w:t xml:space="preserve"> Совета депутатов Лукояновского муниципального округа Нижегородской области «О внесении изменений в решение Совета депутатов Лукояновс</w:t>
      </w:r>
      <w:r w:rsidR="00641E0A" w:rsidRPr="00C73694">
        <w:rPr>
          <w:b/>
          <w:sz w:val="28"/>
          <w:szCs w:val="28"/>
        </w:rPr>
        <w:t>кого муниципального округа от 2</w:t>
      </w:r>
      <w:r w:rsidR="00AE24D5" w:rsidRPr="00C73694">
        <w:rPr>
          <w:b/>
          <w:sz w:val="28"/>
          <w:szCs w:val="28"/>
        </w:rPr>
        <w:t>4</w:t>
      </w:r>
      <w:r w:rsidR="00E01613" w:rsidRPr="00C73694">
        <w:rPr>
          <w:b/>
          <w:sz w:val="28"/>
          <w:szCs w:val="28"/>
        </w:rPr>
        <w:t>.12.202</w:t>
      </w:r>
      <w:r w:rsidR="00AE24D5" w:rsidRPr="00C73694">
        <w:rPr>
          <w:b/>
          <w:sz w:val="28"/>
          <w:szCs w:val="28"/>
        </w:rPr>
        <w:t>4</w:t>
      </w:r>
      <w:r w:rsidR="00E01613" w:rsidRPr="00C73694">
        <w:rPr>
          <w:b/>
          <w:sz w:val="28"/>
          <w:szCs w:val="28"/>
        </w:rPr>
        <w:t xml:space="preserve"> № </w:t>
      </w:r>
      <w:r w:rsidR="00AE24D5" w:rsidRPr="00C73694">
        <w:rPr>
          <w:b/>
          <w:sz w:val="28"/>
          <w:szCs w:val="28"/>
        </w:rPr>
        <w:t>95</w:t>
      </w:r>
      <w:r w:rsidR="00E01613" w:rsidRPr="00C73694">
        <w:rPr>
          <w:b/>
          <w:sz w:val="28"/>
          <w:szCs w:val="28"/>
        </w:rPr>
        <w:t xml:space="preserve"> «О бюджете Лукояновского муниципального округа Нижегородской области на 202</w:t>
      </w:r>
      <w:r w:rsidR="00AE24D5" w:rsidRPr="00C73694">
        <w:rPr>
          <w:b/>
          <w:sz w:val="28"/>
          <w:szCs w:val="28"/>
        </w:rPr>
        <w:t>5</w:t>
      </w:r>
      <w:r w:rsidR="00641E0A" w:rsidRPr="00C73694">
        <w:rPr>
          <w:b/>
          <w:sz w:val="28"/>
          <w:szCs w:val="28"/>
        </w:rPr>
        <w:t xml:space="preserve"> год и на плановый период 202</w:t>
      </w:r>
      <w:r w:rsidR="00AE24D5" w:rsidRPr="00C73694">
        <w:rPr>
          <w:b/>
          <w:sz w:val="28"/>
          <w:szCs w:val="28"/>
        </w:rPr>
        <w:t>6</w:t>
      </w:r>
      <w:r w:rsidR="00E01613" w:rsidRPr="00C73694">
        <w:rPr>
          <w:b/>
          <w:sz w:val="28"/>
          <w:szCs w:val="28"/>
        </w:rPr>
        <w:t xml:space="preserve"> и 202</w:t>
      </w:r>
      <w:r w:rsidR="00AE24D5" w:rsidRPr="00C73694">
        <w:rPr>
          <w:b/>
          <w:sz w:val="28"/>
          <w:szCs w:val="28"/>
        </w:rPr>
        <w:t>7</w:t>
      </w:r>
      <w:r w:rsidR="00E01613" w:rsidRPr="00C73694">
        <w:rPr>
          <w:b/>
          <w:sz w:val="28"/>
          <w:szCs w:val="28"/>
        </w:rPr>
        <w:t xml:space="preserve"> годов</w:t>
      </w:r>
      <w:r w:rsidR="00C7119B" w:rsidRPr="00C73694">
        <w:rPr>
          <w:b/>
          <w:sz w:val="28"/>
          <w:szCs w:val="28"/>
        </w:rPr>
        <w:t>»</w:t>
      </w:r>
      <w:r w:rsidR="00E01613" w:rsidRPr="00C73694">
        <w:rPr>
          <w:b/>
          <w:sz w:val="28"/>
          <w:szCs w:val="28"/>
        </w:rPr>
        <w:t xml:space="preserve"> </w:t>
      </w:r>
      <w:r w:rsidRPr="00C73694">
        <w:rPr>
          <w:b/>
          <w:sz w:val="28"/>
          <w:szCs w:val="28"/>
        </w:rPr>
        <w:t>(</w:t>
      </w:r>
      <w:r w:rsidR="005F449E">
        <w:rPr>
          <w:b/>
          <w:sz w:val="28"/>
          <w:szCs w:val="28"/>
        </w:rPr>
        <w:t>6</w:t>
      </w:r>
      <w:r w:rsidRPr="00C73694">
        <w:rPr>
          <w:b/>
          <w:sz w:val="28"/>
          <w:szCs w:val="28"/>
        </w:rPr>
        <w:t>-е изменение)</w:t>
      </w:r>
    </w:p>
    <w:p w:rsidR="00F65F74" w:rsidRPr="00C73694" w:rsidRDefault="00F65F74" w:rsidP="003D1512">
      <w:pPr>
        <w:autoSpaceDE w:val="0"/>
        <w:autoSpaceDN w:val="0"/>
        <w:adjustRightInd w:val="0"/>
        <w:spacing w:line="240" w:lineRule="atLeast"/>
        <w:jc w:val="center"/>
        <w:rPr>
          <w:b/>
          <w:sz w:val="28"/>
          <w:szCs w:val="28"/>
        </w:rPr>
      </w:pPr>
    </w:p>
    <w:p w:rsidR="0016614F" w:rsidRPr="00C73694" w:rsidRDefault="003F19CF" w:rsidP="00BD1ADD">
      <w:pPr>
        <w:ind w:firstLine="720"/>
        <w:jc w:val="both"/>
        <w:rPr>
          <w:sz w:val="28"/>
          <w:szCs w:val="28"/>
        </w:rPr>
      </w:pPr>
      <w:r w:rsidRPr="00C73694">
        <w:rPr>
          <w:sz w:val="28"/>
        </w:rPr>
        <w:t xml:space="preserve">Внесение изменений связано, главным образом, </w:t>
      </w:r>
      <w:r w:rsidRPr="00C73694">
        <w:rPr>
          <w:sz w:val="28"/>
          <w:szCs w:val="28"/>
        </w:rPr>
        <w:t xml:space="preserve">с </w:t>
      </w:r>
      <w:r w:rsidR="0016614F" w:rsidRPr="00C73694">
        <w:rPr>
          <w:sz w:val="28"/>
          <w:szCs w:val="28"/>
        </w:rPr>
        <w:t>перераспределением средств между главными ра</w:t>
      </w:r>
      <w:r w:rsidR="00A75E81" w:rsidRPr="00C73694">
        <w:rPr>
          <w:sz w:val="28"/>
          <w:szCs w:val="28"/>
        </w:rPr>
        <w:t>спорядителями бюджетных средств.</w:t>
      </w:r>
    </w:p>
    <w:p w:rsidR="00F65F74" w:rsidRPr="00C73694" w:rsidRDefault="00F65F74" w:rsidP="00BD1ADD">
      <w:pPr>
        <w:jc w:val="both"/>
        <w:rPr>
          <w:sz w:val="28"/>
          <w:szCs w:val="28"/>
        </w:rPr>
      </w:pPr>
    </w:p>
    <w:p w:rsidR="005F449E" w:rsidRDefault="00F65F74" w:rsidP="00BD1ADD">
      <w:pPr>
        <w:ind w:firstLine="720"/>
        <w:jc w:val="both"/>
        <w:rPr>
          <w:sz w:val="28"/>
        </w:rPr>
      </w:pPr>
      <w:r w:rsidRPr="00C73694">
        <w:rPr>
          <w:b/>
          <w:sz w:val="28"/>
        </w:rPr>
        <w:t>Основные параметры бюджета муниципального округа на 202</w:t>
      </w:r>
      <w:r w:rsidR="00AE24D5" w:rsidRPr="00C73694">
        <w:rPr>
          <w:b/>
          <w:sz w:val="28"/>
        </w:rPr>
        <w:t>5</w:t>
      </w:r>
      <w:r w:rsidRPr="00C73694">
        <w:rPr>
          <w:b/>
          <w:sz w:val="28"/>
        </w:rPr>
        <w:t xml:space="preserve"> год </w:t>
      </w:r>
      <w:r w:rsidR="005F449E" w:rsidRPr="00C73694">
        <w:rPr>
          <w:sz w:val="28"/>
        </w:rPr>
        <w:t>(без изменений):</w:t>
      </w:r>
    </w:p>
    <w:p w:rsidR="0012602F" w:rsidRPr="00C73694" w:rsidRDefault="003452CE" w:rsidP="00BD1ADD">
      <w:pPr>
        <w:ind w:firstLine="720"/>
        <w:jc w:val="both"/>
        <w:rPr>
          <w:sz w:val="28"/>
        </w:rPr>
      </w:pPr>
      <w:r w:rsidRPr="00C73694">
        <w:rPr>
          <w:b/>
          <w:sz w:val="28"/>
          <w:szCs w:val="28"/>
        </w:rPr>
        <w:t>Д</w:t>
      </w:r>
      <w:r w:rsidR="00843AAD" w:rsidRPr="00C73694">
        <w:rPr>
          <w:b/>
          <w:sz w:val="28"/>
          <w:szCs w:val="28"/>
        </w:rPr>
        <w:t>оходы:</w:t>
      </w:r>
      <w:r w:rsidR="000D5854" w:rsidRPr="00C73694">
        <w:rPr>
          <w:b/>
          <w:sz w:val="28"/>
          <w:szCs w:val="28"/>
        </w:rPr>
        <w:t xml:space="preserve"> </w:t>
      </w:r>
      <w:r w:rsidR="0012602F" w:rsidRPr="00C73694">
        <w:rPr>
          <w:b/>
          <w:sz w:val="28"/>
          <w:szCs w:val="28"/>
        </w:rPr>
        <w:t>1</w:t>
      </w:r>
      <w:r w:rsidR="00004C63" w:rsidRPr="00C73694">
        <w:rPr>
          <w:b/>
          <w:sz w:val="28"/>
          <w:szCs w:val="28"/>
        </w:rPr>
        <w:t> </w:t>
      </w:r>
      <w:r w:rsidR="007E0432" w:rsidRPr="00C73694">
        <w:rPr>
          <w:b/>
          <w:sz w:val="28"/>
          <w:szCs w:val="28"/>
        </w:rPr>
        <w:t>43</w:t>
      </w:r>
      <w:r w:rsidR="004F0511" w:rsidRPr="00C73694">
        <w:rPr>
          <w:b/>
          <w:sz w:val="28"/>
          <w:szCs w:val="28"/>
        </w:rPr>
        <w:t>7 191,8</w:t>
      </w:r>
      <w:r w:rsidR="0012602F" w:rsidRPr="00C73694">
        <w:rPr>
          <w:b/>
          <w:sz w:val="28"/>
          <w:szCs w:val="28"/>
        </w:rPr>
        <w:t xml:space="preserve"> тыс. рублей</w:t>
      </w:r>
      <w:r w:rsidR="00CD2CD5" w:rsidRPr="00C73694">
        <w:rPr>
          <w:sz w:val="28"/>
        </w:rPr>
        <w:t>;</w:t>
      </w:r>
    </w:p>
    <w:p w:rsidR="00AE24D5" w:rsidRPr="00C73694" w:rsidRDefault="003452CE" w:rsidP="00AE24D5">
      <w:pPr>
        <w:ind w:firstLine="720"/>
        <w:jc w:val="both"/>
        <w:rPr>
          <w:sz w:val="28"/>
        </w:rPr>
      </w:pPr>
      <w:r w:rsidRPr="00C73694">
        <w:rPr>
          <w:b/>
          <w:sz w:val="28"/>
          <w:szCs w:val="28"/>
        </w:rPr>
        <w:t>Р</w:t>
      </w:r>
      <w:r w:rsidR="00FD404C" w:rsidRPr="00C73694">
        <w:rPr>
          <w:b/>
          <w:sz w:val="28"/>
          <w:szCs w:val="28"/>
        </w:rPr>
        <w:t>асходы</w:t>
      </w:r>
      <w:r w:rsidR="00FD404C" w:rsidRPr="00C73694">
        <w:rPr>
          <w:sz w:val="28"/>
          <w:szCs w:val="28"/>
        </w:rPr>
        <w:t>:</w:t>
      </w:r>
      <w:r w:rsidR="000D5854" w:rsidRPr="00C73694">
        <w:rPr>
          <w:sz w:val="28"/>
          <w:szCs w:val="28"/>
        </w:rPr>
        <w:t xml:space="preserve"> </w:t>
      </w:r>
      <w:r w:rsidR="00013387" w:rsidRPr="00C73694">
        <w:rPr>
          <w:b/>
          <w:sz w:val="28"/>
          <w:szCs w:val="28"/>
        </w:rPr>
        <w:t>1</w:t>
      </w:r>
      <w:r w:rsidR="00D866CB" w:rsidRPr="00C73694">
        <w:rPr>
          <w:b/>
          <w:sz w:val="28"/>
          <w:szCs w:val="28"/>
        </w:rPr>
        <w:t> 4</w:t>
      </w:r>
      <w:r w:rsidR="007E0432" w:rsidRPr="00C73694">
        <w:rPr>
          <w:b/>
          <w:sz w:val="28"/>
          <w:szCs w:val="28"/>
        </w:rPr>
        <w:t>8</w:t>
      </w:r>
      <w:r w:rsidR="004F0511" w:rsidRPr="00C73694">
        <w:rPr>
          <w:b/>
          <w:sz w:val="28"/>
          <w:szCs w:val="28"/>
        </w:rPr>
        <w:t>5</w:t>
      </w:r>
      <w:r w:rsidR="007E0432" w:rsidRPr="00C73694">
        <w:rPr>
          <w:b/>
          <w:sz w:val="28"/>
          <w:szCs w:val="28"/>
        </w:rPr>
        <w:t> </w:t>
      </w:r>
      <w:r w:rsidR="004F0511" w:rsidRPr="00C73694">
        <w:rPr>
          <w:b/>
          <w:sz w:val="28"/>
          <w:szCs w:val="28"/>
        </w:rPr>
        <w:t>133</w:t>
      </w:r>
      <w:r w:rsidR="00D866CB" w:rsidRPr="00C73694">
        <w:rPr>
          <w:b/>
          <w:sz w:val="28"/>
          <w:szCs w:val="28"/>
        </w:rPr>
        <w:t>,</w:t>
      </w:r>
      <w:r w:rsidR="004F0511" w:rsidRPr="00C73694">
        <w:rPr>
          <w:b/>
          <w:sz w:val="28"/>
          <w:szCs w:val="28"/>
        </w:rPr>
        <w:t>4</w:t>
      </w:r>
      <w:r w:rsidR="00E20F3A" w:rsidRPr="00C73694">
        <w:rPr>
          <w:b/>
          <w:sz w:val="28"/>
          <w:szCs w:val="28"/>
        </w:rPr>
        <w:t xml:space="preserve"> </w:t>
      </w:r>
      <w:r w:rsidR="00FD404C" w:rsidRPr="00C73694">
        <w:rPr>
          <w:b/>
          <w:sz w:val="28"/>
          <w:szCs w:val="28"/>
        </w:rPr>
        <w:t>тыс. рублей</w:t>
      </w:r>
      <w:r w:rsidR="00AE24D5" w:rsidRPr="00C73694">
        <w:rPr>
          <w:sz w:val="28"/>
        </w:rPr>
        <w:t>;</w:t>
      </w:r>
    </w:p>
    <w:p w:rsidR="00F21C38" w:rsidRPr="00C73694" w:rsidRDefault="00D866CB" w:rsidP="00BD1ADD">
      <w:pPr>
        <w:ind w:firstLine="720"/>
        <w:jc w:val="both"/>
        <w:rPr>
          <w:sz w:val="28"/>
          <w:szCs w:val="28"/>
        </w:rPr>
      </w:pPr>
      <w:r w:rsidRPr="00C73694">
        <w:rPr>
          <w:b/>
          <w:sz w:val="28"/>
          <w:szCs w:val="28"/>
        </w:rPr>
        <w:t>Дефицит</w:t>
      </w:r>
      <w:r w:rsidR="00FD404C" w:rsidRPr="00C73694">
        <w:rPr>
          <w:b/>
          <w:sz w:val="28"/>
          <w:szCs w:val="28"/>
        </w:rPr>
        <w:t>:</w:t>
      </w:r>
      <w:r w:rsidR="00FD404C" w:rsidRPr="00C73694">
        <w:rPr>
          <w:sz w:val="28"/>
          <w:szCs w:val="28"/>
        </w:rPr>
        <w:t xml:space="preserve"> </w:t>
      </w:r>
      <w:r w:rsidR="005174B9" w:rsidRPr="00C73694">
        <w:rPr>
          <w:b/>
          <w:sz w:val="28"/>
          <w:szCs w:val="28"/>
        </w:rPr>
        <w:t>47 941,6</w:t>
      </w:r>
      <w:r w:rsidR="00FD404C" w:rsidRPr="00C73694">
        <w:rPr>
          <w:b/>
          <w:sz w:val="28"/>
          <w:szCs w:val="28"/>
        </w:rPr>
        <w:t xml:space="preserve"> тыс. </w:t>
      </w:r>
      <w:r w:rsidR="0016614F" w:rsidRPr="00C73694">
        <w:rPr>
          <w:b/>
          <w:sz w:val="28"/>
          <w:szCs w:val="28"/>
        </w:rPr>
        <w:t>рублей</w:t>
      </w:r>
      <w:r w:rsidR="00704520" w:rsidRPr="00C73694">
        <w:rPr>
          <w:sz w:val="28"/>
        </w:rPr>
        <w:t>.</w:t>
      </w:r>
    </w:p>
    <w:p w:rsidR="00EF3012" w:rsidRPr="00C73694" w:rsidRDefault="00EF3012" w:rsidP="00BD1ADD">
      <w:pPr>
        <w:ind w:firstLine="720"/>
        <w:jc w:val="both"/>
        <w:rPr>
          <w:i/>
          <w:sz w:val="28"/>
        </w:rPr>
      </w:pPr>
    </w:p>
    <w:p w:rsidR="007234D0" w:rsidRPr="00C73694" w:rsidRDefault="00B15EBA" w:rsidP="00BD1ADD">
      <w:pPr>
        <w:ind w:firstLine="720"/>
        <w:jc w:val="both"/>
        <w:rPr>
          <w:sz w:val="28"/>
        </w:rPr>
      </w:pPr>
      <w:r w:rsidRPr="00C73694">
        <w:rPr>
          <w:b/>
          <w:sz w:val="28"/>
        </w:rPr>
        <w:t>Основные параметры  бюджета муниципального округа на 202</w:t>
      </w:r>
      <w:r w:rsidR="00AE24D5" w:rsidRPr="00C73694">
        <w:rPr>
          <w:b/>
          <w:sz w:val="28"/>
        </w:rPr>
        <w:t>6</w:t>
      </w:r>
      <w:r w:rsidRPr="00C73694">
        <w:rPr>
          <w:b/>
          <w:sz w:val="28"/>
        </w:rPr>
        <w:t xml:space="preserve"> </w:t>
      </w:r>
      <w:r w:rsidR="007234D0" w:rsidRPr="00C73694">
        <w:rPr>
          <w:b/>
          <w:sz w:val="28"/>
        </w:rPr>
        <w:t xml:space="preserve">год </w:t>
      </w:r>
      <w:r w:rsidR="007234D0" w:rsidRPr="00C73694">
        <w:rPr>
          <w:sz w:val="28"/>
        </w:rPr>
        <w:t xml:space="preserve"> </w:t>
      </w:r>
      <w:r w:rsidR="005174B9" w:rsidRPr="00C73694">
        <w:rPr>
          <w:sz w:val="28"/>
        </w:rPr>
        <w:t>(без изменений)</w:t>
      </w:r>
      <w:r w:rsidR="007234D0" w:rsidRPr="00C73694">
        <w:rPr>
          <w:sz w:val="28"/>
        </w:rPr>
        <w:t>:</w:t>
      </w:r>
    </w:p>
    <w:p w:rsidR="004C10E1" w:rsidRPr="00C73694" w:rsidRDefault="003452CE" w:rsidP="00BD1ADD">
      <w:pPr>
        <w:ind w:firstLine="720"/>
        <w:jc w:val="both"/>
        <w:rPr>
          <w:sz w:val="28"/>
        </w:rPr>
      </w:pPr>
      <w:r w:rsidRPr="00C73694">
        <w:rPr>
          <w:b/>
          <w:sz w:val="28"/>
          <w:szCs w:val="28"/>
        </w:rPr>
        <w:t>Д</w:t>
      </w:r>
      <w:r w:rsidR="007234D0" w:rsidRPr="00C73694">
        <w:rPr>
          <w:b/>
          <w:sz w:val="28"/>
          <w:szCs w:val="28"/>
        </w:rPr>
        <w:t>оходы: 1</w:t>
      </w:r>
      <w:r w:rsidR="00D866CB" w:rsidRPr="00C73694">
        <w:rPr>
          <w:b/>
          <w:sz w:val="28"/>
          <w:szCs w:val="28"/>
        </w:rPr>
        <w:t> 242 420,5</w:t>
      </w:r>
      <w:r w:rsidR="007234D0" w:rsidRPr="00C73694">
        <w:rPr>
          <w:b/>
          <w:sz w:val="28"/>
          <w:szCs w:val="28"/>
        </w:rPr>
        <w:t xml:space="preserve"> тыс. рублей</w:t>
      </w:r>
      <w:r w:rsidR="004C10E1" w:rsidRPr="00C73694">
        <w:rPr>
          <w:sz w:val="28"/>
        </w:rPr>
        <w:t>;</w:t>
      </w:r>
    </w:p>
    <w:p w:rsidR="0065295D" w:rsidRPr="00C73694" w:rsidRDefault="003452CE" w:rsidP="0065295D">
      <w:pPr>
        <w:ind w:firstLine="720"/>
        <w:jc w:val="both"/>
        <w:rPr>
          <w:sz w:val="28"/>
        </w:rPr>
      </w:pPr>
      <w:r w:rsidRPr="00C73694">
        <w:rPr>
          <w:b/>
          <w:sz w:val="28"/>
          <w:szCs w:val="28"/>
        </w:rPr>
        <w:t>Р</w:t>
      </w:r>
      <w:r w:rsidR="007234D0" w:rsidRPr="00C73694">
        <w:rPr>
          <w:b/>
          <w:sz w:val="28"/>
          <w:szCs w:val="28"/>
        </w:rPr>
        <w:t>асходы</w:t>
      </w:r>
      <w:r w:rsidR="007234D0" w:rsidRPr="00C73694">
        <w:rPr>
          <w:sz w:val="28"/>
          <w:szCs w:val="28"/>
        </w:rPr>
        <w:t xml:space="preserve">: </w:t>
      </w:r>
      <w:r w:rsidR="007234D0" w:rsidRPr="00C73694">
        <w:rPr>
          <w:b/>
          <w:sz w:val="28"/>
          <w:szCs w:val="28"/>
        </w:rPr>
        <w:t>1</w:t>
      </w:r>
      <w:r w:rsidR="0065295D" w:rsidRPr="00C73694">
        <w:rPr>
          <w:b/>
          <w:sz w:val="28"/>
          <w:szCs w:val="28"/>
        </w:rPr>
        <w:t> 2</w:t>
      </w:r>
      <w:r w:rsidR="00D866CB" w:rsidRPr="00C73694">
        <w:rPr>
          <w:b/>
          <w:sz w:val="28"/>
          <w:szCs w:val="28"/>
        </w:rPr>
        <w:t>40 320,5</w:t>
      </w:r>
      <w:r w:rsidR="004C10E1" w:rsidRPr="00C73694">
        <w:rPr>
          <w:b/>
          <w:sz w:val="28"/>
          <w:szCs w:val="28"/>
        </w:rPr>
        <w:t xml:space="preserve"> </w:t>
      </w:r>
      <w:r w:rsidR="007234D0" w:rsidRPr="00C73694">
        <w:rPr>
          <w:b/>
          <w:sz w:val="28"/>
          <w:szCs w:val="28"/>
        </w:rPr>
        <w:t>тыс. рублей</w:t>
      </w:r>
      <w:r w:rsidR="0065295D" w:rsidRPr="00C73694">
        <w:rPr>
          <w:sz w:val="28"/>
        </w:rPr>
        <w:t>;</w:t>
      </w:r>
    </w:p>
    <w:p w:rsidR="007234D0" w:rsidRPr="00C73694" w:rsidRDefault="003452CE" w:rsidP="00BD1ADD">
      <w:pPr>
        <w:ind w:firstLine="720"/>
        <w:jc w:val="both"/>
        <w:rPr>
          <w:b/>
          <w:sz w:val="28"/>
          <w:szCs w:val="28"/>
        </w:rPr>
      </w:pPr>
      <w:r w:rsidRPr="00C73694">
        <w:rPr>
          <w:b/>
          <w:sz w:val="28"/>
          <w:szCs w:val="28"/>
        </w:rPr>
        <w:t xml:space="preserve">Профицит: 2 100,0 тыс. рублей </w:t>
      </w:r>
    </w:p>
    <w:p w:rsidR="00AF7B51" w:rsidRPr="00C73694" w:rsidRDefault="00AF7B51" w:rsidP="00BD1ADD">
      <w:pPr>
        <w:ind w:firstLine="720"/>
        <w:jc w:val="both"/>
        <w:rPr>
          <w:b/>
          <w:sz w:val="28"/>
        </w:rPr>
      </w:pPr>
    </w:p>
    <w:p w:rsidR="005174B9" w:rsidRPr="00C73694" w:rsidRDefault="007234D0" w:rsidP="0065295D">
      <w:pPr>
        <w:ind w:firstLine="720"/>
        <w:jc w:val="both"/>
        <w:rPr>
          <w:sz w:val="28"/>
        </w:rPr>
      </w:pPr>
      <w:r w:rsidRPr="00C73694">
        <w:rPr>
          <w:b/>
          <w:sz w:val="28"/>
        </w:rPr>
        <w:t>Основные параметры  бюджета муниципального округа на 202</w:t>
      </w:r>
      <w:r w:rsidR="0065295D" w:rsidRPr="00C73694">
        <w:rPr>
          <w:b/>
          <w:sz w:val="28"/>
        </w:rPr>
        <w:t>7</w:t>
      </w:r>
      <w:r w:rsidRPr="00C73694">
        <w:rPr>
          <w:b/>
          <w:sz w:val="28"/>
        </w:rPr>
        <w:t xml:space="preserve"> год </w:t>
      </w:r>
      <w:r w:rsidR="005174B9" w:rsidRPr="00C73694">
        <w:rPr>
          <w:sz w:val="28"/>
        </w:rPr>
        <w:t>(без изменений):</w:t>
      </w:r>
    </w:p>
    <w:p w:rsidR="0065295D" w:rsidRPr="00C73694" w:rsidRDefault="003452CE" w:rsidP="0065295D">
      <w:pPr>
        <w:ind w:firstLine="720"/>
        <w:jc w:val="both"/>
        <w:rPr>
          <w:sz w:val="28"/>
        </w:rPr>
      </w:pPr>
      <w:r w:rsidRPr="00C73694">
        <w:rPr>
          <w:b/>
          <w:sz w:val="28"/>
          <w:szCs w:val="28"/>
        </w:rPr>
        <w:t>Д</w:t>
      </w:r>
      <w:r w:rsidR="007234D0" w:rsidRPr="00C73694">
        <w:rPr>
          <w:b/>
          <w:sz w:val="28"/>
          <w:szCs w:val="28"/>
        </w:rPr>
        <w:t>оходы: 1</w:t>
      </w:r>
      <w:r w:rsidR="00D866CB" w:rsidRPr="00C73694">
        <w:rPr>
          <w:b/>
          <w:sz w:val="28"/>
          <w:szCs w:val="28"/>
        </w:rPr>
        <w:t> 326 767,7</w:t>
      </w:r>
      <w:r w:rsidR="007234D0" w:rsidRPr="00C73694">
        <w:rPr>
          <w:b/>
          <w:sz w:val="28"/>
          <w:szCs w:val="28"/>
        </w:rPr>
        <w:t xml:space="preserve"> тыс. рублей</w:t>
      </w:r>
      <w:r w:rsidR="0065295D" w:rsidRPr="00C73694">
        <w:rPr>
          <w:sz w:val="28"/>
        </w:rPr>
        <w:t>;</w:t>
      </w:r>
    </w:p>
    <w:p w:rsidR="0065295D" w:rsidRPr="00C73694" w:rsidRDefault="003452CE" w:rsidP="0065295D">
      <w:pPr>
        <w:ind w:firstLine="720"/>
        <w:jc w:val="both"/>
        <w:rPr>
          <w:sz w:val="28"/>
        </w:rPr>
      </w:pPr>
      <w:r w:rsidRPr="00C73694">
        <w:rPr>
          <w:b/>
          <w:sz w:val="28"/>
          <w:szCs w:val="28"/>
        </w:rPr>
        <w:t>Р</w:t>
      </w:r>
      <w:r w:rsidR="007234D0" w:rsidRPr="00C73694">
        <w:rPr>
          <w:b/>
          <w:sz w:val="28"/>
          <w:szCs w:val="28"/>
        </w:rPr>
        <w:t>асходы</w:t>
      </w:r>
      <w:r w:rsidR="007234D0" w:rsidRPr="00C73694">
        <w:rPr>
          <w:sz w:val="28"/>
          <w:szCs w:val="28"/>
        </w:rPr>
        <w:t xml:space="preserve">: </w:t>
      </w:r>
      <w:r w:rsidR="0065295D" w:rsidRPr="00C73694">
        <w:rPr>
          <w:b/>
          <w:sz w:val="28"/>
          <w:szCs w:val="28"/>
        </w:rPr>
        <w:t>1</w:t>
      </w:r>
      <w:r w:rsidR="00D866CB" w:rsidRPr="00C73694">
        <w:rPr>
          <w:b/>
          <w:sz w:val="28"/>
          <w:szCs w:val="28"/>
        </w:rPr>
        <w:t> </w:t>
      </w:r>
      <w:r w:rsidR="0065295D" w:rsidRPr="00C73694">
        <w:rPr>
          <w:b/>
          <w:sz w:val="28"/>
          <w:szCs w:val="28"/>
        </w:rPr>
        <w:t>3</w:t>
      </w:r>
      <w:r w:rsidR="00D866CB" w:rsidRPr="00C73694">
        <w:rPr>
          <w:b/>
          <w:sz w:val="28"/>
          <w:szCs w:val="28"/>
        </w:rPr>
        <w:t>26 767,7</w:t>
      </w:r>
      <w:r w:rsidR="0065295D" w:rsidRPr="00C73694">
        <w:rPr>
          <w:b/>
          <w:sz w:val="28"/>
          <w:szCs w:val="28"/>
        </w:rPr>
        <w:t xml:space="preserve"> тыс. рублей</w:t>
      </w:r>
      <w:r w:rsidR="0065295D" w:rsidRPr="00C73694">
        <w:rPr>
          <w:sz w:val="28"/>
        </w:rPr>
        <w:t>;</w:t>
      </w:r>
    </w:p>
    <w:p w:rsidR="00151C90" w:rsidRPr="00C73694" w:rsidRDefault="00151C90" w:rsidP="00BD1ADD">
      <w:pPr>
        <w:ind w:firstLine="720"/>
        <w:jc w:val="both"/>
        <w:rPr>
          <w:sz w:val="28"/>
        </w:rPr>
      </w:pPr>
    </w:p>
    <w:p w:rsidR="00704520" w:rsidRPr="00C73694" w:rsidRDefault="00704520">
      <w:pPr>
        <w:spacing w:after="200" w:line="276" w:lineRule="auto"/>
        <w:rPr>
          <w:b/>
          <w:sz w:val="28"/>
          <w:szCs w:val="28"/>
        </w:rPr>
      </w:pPr>
      <w:r w:rsidRPr="00C73694">
        <w:rPr>
          <w:b/>
          <w:sz w:val="28"/>
          <w:szCs w:val="28"/>
        </w:rPr>
        <w:br w:type="page"/>
      </w:r>
    </w:p>
    <w:p w:rsidR="00920FBA" w:rsidRPr="00C73694" w:rsidRDefault="00920FBA" w:rsidP="00BD1ADD">
      <w:pPr>
        <w:ind w:firstLine="720"/>
        <w:jc w:val="both"/>
        <w:rPr>
          <w:b/>
          <w:sz w:val="28"/>
          <w:szCs w:val="28"/>
        </w:rPr>
      </w:pPr>
    </w:p>
    <w:p w:rsidR="00D231AF" w:rsidRPr="00C73694" w:rsidRDefault="00D231AF" w:rsidP="00BD1ADD">
      <w:pPr>
        <w:ind w:firstLine="720"/>
        <w:jc w:val="both"/>
        <w:rPr>
          <w:b/>
          <w:sz w:val="28"/>
          <w:szCs w:val="28"/>
        </w:rPr>
      </w:pPr>
      <w:r w:rsidRPr="00C73694">
        <w:rPr>
          <w:b/>
          <w:sz w:val="28"/>
          <w:szCs w:val="28"/>
          <w:lang w:val="en-US"/>
        </w:rPr>
        <w:t>I</w:t>
      </w:r>
      <w:r w:rsidRPr="00C73694">
        <w:rPr>
          <w:b/>
          <w:sz w:val="28"/>
          <w:szCs w:val="28"/>
        </w:rPr>
        <w:t>. Изменения расходов на 202</w:t>
      </w:r>
      <w:r w:rsidR="0065295D" w:rsidRPr="00C73694">
        <w:rPr>
          <w:b/>
          <w:sz w:val="28"/>
          <w:szCs w:val="28"/>
        </w:rPr>
        <w:t>5</w:t>
      </w:r>
      <w:r w:rsidR="001C7CC5" w:rsidRPr="00C73694">
        <w:rPr>
          <w:b/>
          <w:sz w:val="28"/>
          <w:szCs w:val="28"/>
        </w:rPr>
        <w:t>-202</w:t>
      </w:r>
      <w:r w:rsidR="0065295D" w:rsidRPr="00C73694">
        <w:rPr>
          <w:b/>
          <w:sz w:val="28"/>
          <w:szCs w:val="28"/>
        </w:rPr>
        <w:t>7</w:t>
      </w:r>
      <w:r w:rsidRPr="00C73694">
        <w:rPr>
          <w:b/>
          <w:sz w:val="28"/>
          <w:szCs w:val="28"/>
        </w:rPr>
        <w:t xml:space="preserve"> год:</w:t>
      </w:r>
    </w:p>
    <w:p w:rsidR="00D231AF" w:rsidRPr="00C73694" w:rsidRDefault="00D231AF" w:rsidP="00D231AF">
      <w:pPr>
        <w:pStyle w:val="ConsPlusNormal"/>
        <w:ind w:firstLine="73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73694">
        <w:rPr>
          <w:rFonts w:ascii="Times New Roman" w:hAnsi="Times New Roman" w:cs="Times New Roman"/>
          <w:i/>
          <w:sz w:val="28"/>
          <w:szCs w:val="28"/>
        </w:rPr>
        <w:t>Подробная информация по изменению расходов представлена в приложени</w:t>
      </w:r>
      <w:r w:rsidR="001E1C04" w:rsidRPr="00C73694">
        <w:rPr>
          <w:rFonts w:ascii="Times New Roman" w:hAnsi="Times New Roman" w:cs="Times New Roman"/>
          <w:i/>
          <w:sz w:val="28"/>
          <w:szCs w:val="28"/>
        </w:rPr>
        <w:t>и</w:t>
      </w:r>
      <w:r w:rsidR="00A71BDD" w:rsidRPr="00C73694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C73694">
        <w:rPr>
          <w:rFonts w:ascii="Times New Roman" w:hAnsi="Times New Roman" w:cs="Times New Roman"/>
          <w:i/>
          <w:sz w:val="28"/>
          <w:szCs w:val="28"/>
        </w:rPr>
        <w:t xml:space="preserve"> 1</w:t>
      </w:r>
      <w:r w:rsidR="005F449E">
        <w:rPr>
          <w:rFonts w:ascii="Times New Roman" w:hAnsi="Times New Roman" w:cs="Times New Roman"/>
          <w:i/>
          <w:sz w:val="28"/>
          <w:szCs w:val="28"/>
        </w:rPr>
        <w:t xml:space="preserve"> к</w:t>
      </w:r>
      <w:r w:rsidRPr="00C73694">
        <w:rPr>
          <w:rFonts w:ascii="Times New Roman" w:hAnsi="Times New Roman" w:cs="Times New Roman"/>
          <w:i/>
          <w:sz w:val="28"/>
          <w:szCs w:val="28"/>
        </w:rPr>
        <w:t xml:space="preserve"> пояснительной записке.</w:t>
      </w:r>
    </w:p>
    <w:p w:rsidR="00BC4B72" w:rsidRPr="00C73694" w:rsidRDefault="00BC4B72" w:rsidP="00B10BC7">
      <w:pPr>
        <w:jc w:val="right"/>
        <w:rPr>
          <w:b/>
          <w:bCs/>
          <w:sz w:val="28"/>
          <w:szCs w:val="28"/>
        </w:rPr>
      </w:pPr>
    </w:p>
    <w:p w:rsidR="00E3506E" w:rsidRPr="00C73694" w:rsidRDefault="00E3506E" w:rsidP="005004B9"/>
    <w:p w:rsidR="005F7288" w:rsidRPr="00C73694" w:rsidRDefault="00704520" w:rsidP="00F57D8D">
      <w:pPr>
        <w:jc w:val="right"/>
        <w:rPr>
          <w:b/>
          <w:bCs/>
          <w:sz w:val="28"/>
          <w:szCs w:val="28"/>
        </w:rPr>
      </w:pPr>
      <w:r w:rsidRPr="00C73694">
        <w:rPr>
          <w:b/>
          <w:bCs/>
          <w:sz w:val="28"/>
          <w:szCs w:val="28"/>
        </w:rPr>
        <w:t>П</w:t>
      </w:r>
      <w:r w:rsidR="005F7288" w:rsidRPr="00C73694">
        <w:rPr>
          <w:b/>
          <w:bCs/>
          <w:sz w:val="28"/>
          <w:szCs w:val="28"/>
        </w:rPr>
        <w:t xml:space="preserve">риложение </w:t>
      </w:r>
      <w:r w:rsidR="005F449E">
        <w:rPr>
          <w:b/>
          <w:bCs/>
          <w:sz w:val="28"/>
          <w:szCs w:val="28"/>
        </w:rPr>
        <w:t>1</w:t>
      </w:r>
    </w:p>
    <w:p w:rsidR="00060589" w:rsidRPr="00C73694" w:rsidRDefault="00060589" w:rsidP="00F57D8D">
      <w:pPr>
        <w:jc w:val="right"/>
        <w:rPr>
          <w:b/>
          <w:bCs/>
          <w:sz w:val="28"/>
          <w:szCs w:val="28"/>
        </w:rPr>
      </w:pPr>
    </w:p>
    <w:p w:rsidR="00F57D8D" w:rsidRPr="00C73694" w:rsidRDefault="00F57D8D" w:rsidP="00F57D8D">
      <w:pPr>
        <w:ind w:firstLine="709"/>
        <w:jc w:val="center"/>
        <w:rPr>
          <w:rFonts w:eastAsia="Calibri"/>
          <w:b/>
          <w:sz w:val="28"/>
          <w:szCs w:val="28"/>
          <w:lang w:eastAsia="en-US"/>
        </w:rPr>
      </w:pPr>
      <w:r w:rsidRPr="00C73694">
        <w:rPr>
          <w:rFonts w:eastAsia="Calibri"/>
          <w:b/>
          <w:sz w:val="28"/>
          <w:szCs w:val="28"/>
          <w:lang w:eastAsia="en-US"/>
        </w:rPr>
        <w:t xml:space="preserve">Расчеты и обоснования необходимости изменения расходов </w:t>
      </w:r>
    </w:p>
    <w:p w:rsidR="00F57D8D" w:rsidRPr="00C73694" w:rsidRDefault="00F57D8D" w:rsidP="00641E0A">
      <w:pPr>
        <w:autoSpaceDE w:val="0"/>
        <w:autoSpaceDN w:val="0"/>
        <w:adjustRightInd w:val="0"/>
        <w:spacing w:line="240" w:lineRule="atLeast"/>
        <w:jc w:val="center"/>
        <w:rPr>
          <w:b/>
          <w:sz w:val="28"/>
          <w:szCs w:val="28"/>
        </w:rPr>
      </w:pPr>
      <w:r w:rsidRPr="00C73694">
        <w:rPr>
          <w:rFonts w:eastAsia="Calibri"/>
          <w:b/>
          <w:sz w:val="28"/>
          <w:szCs w:val="28"/>
          <w:lang w:eastAsia="en-US"/>
        </w:rPr>
        <w:t xml:space="preserve">в соответствии с </w:t>
      </w:r>
      <w:r w:rsidRPr="00C73694">
        <w:rPr>
          <w:b/>
          <w:sz w:val="28"/>
          <w:szCs w:val="28"/>
        </w:rPr>
        <w:t>проектом решения Совета депутатов Лукояновского муниципального округа Нижегородской области «О внесении изменений в решение Совета депутатов Лукояновского муниципального округа от 2</w:t>
      </w:r>
      <w:r w:rsidR="00DE3D0D" w:rsidRPr="00C73694">
        <w:rPr>
          <w:b/>
          <w:sz w:val="28"/>
          <w:szCs w:val="28"/>
        </w:rPr>
        <w:t>4</w:t>
      </w:r>
      <w:r w:rsidRPr="00C73694">
        <w:rPr>
          <w:b/>
          <w:sz w:val="28"/>
          <w:szCs w:val="28"/>
        </w:rPr>
        <w:t>.12.202</w:t>
      </w:r>
      <w:r w:rsidR="00641E0A" w:rsidRPr="00C73694">
        <w:rPr>
          <w:b/>
          <w:sz w:val="28"/>
          <w:szCs w:val="28"/>
        </w:rPr>
        <w:t>3</w:t>
      </w:r>
      <w:r w:rsidRPr="00C73694">
        <w:rPr>
          <w:b/>
          <w:sz w:val="28"/>
          <w:szCs w:val="28"/>
        </w:rPr>
        <w:t xml:space="preserve"> № </w:t>
      </w:r>
      <w:r w:rsidR="00DE3D0D" w:rsidRPr="00C73694">
        <w:rPr>
          <w:b/>
          <w:sz w:val="28"/>
          <w:szCs w:val="28"/>
        </w:rPr>
        <w:t>95</w:t>
      </w:r>
      <w:r w:rsidRPr="00C73694">
        <w:rPr>
          <w:b/>
          <w:sz w:val="28"/>
          <w:szCs w:val="28"/>
        </w:rPr>
        <w:t xml:space="preserve"> «О бюджете Лукояновского муниципального округа Нижегородской области на 202</w:t>
      </w:r>
      <w:r w:rsidR="00DE3D0D" w:rsidRPr="00C73694">
        <w:rPr>
          <w:b/>
          <w:sz w:val="28"/>
          <w:szCs w:val="28"/>
        </w:rPr>
        <w:t>5</w:t>
      </w:r>
      <w:r w:rsidRPr="00C73694">
        <w:rPr>
          <w:b/>
          <w:sz w:val="28"/>
          <w:szCs w:val="28"/>
        </w:rPr>
        <w:t xml:space="preserve"> год и на плановый период 202</w:t>
      </w:r>
      <w:r w:rsidR="00DE3D0D" w:rsidRPr="00C73694">
        <w:rPr>
          <w:b/>
          <w:sz w:val="28"/>
          <w:szCs w:val="28"/>
        </w:rPr>
        <w:t>6</w:t>
      </w:r>
      <w:r w:rsidRPr="00C73694">
        <w:rPr>
          <w:b/>
          <w:sz w:val="28"/>
          <w:szCs w:val="28"/>
        </w:rPr>
        <w:t xml:space="preserve"> и 202</w:t>
      </w:r>
      <w:r w:rsidR="00DE3D0D" w:rsidRPr="00C73694">
        <w:rPr>
          <w:b/>
          <w:sz w:val="28"/>
          <w:szCs w:val="28"/>
        </w:rPr>
        <w:t>7</w:t>
      </w:r>
      <w:r w:rsidRPr="00C73694">
        <w:rPr>
          <w:b/>
          <w:sz w:val="28"/>
          <w:szCs w:val="28"/>
        </w:rPr>
        <w:t xml:space="preserve"> годов</w:t>
      </w:r>
      <w:r w:rsidR="00472128" w:rsidRPr="00C73694">
        <w:rPr>
          <w:b/>
          <w:sz w:val="28"/>
          <w:szCs w:val="28"/>
        </w:rPr>
        <w:t>»</w:t>
      </w:r>
      <w:r w:rsidRPr="00C73694">
        <w:rPr>
          <w:b/>
          <w:sz w:val="28"/>
          <w:szCs w:val="28"/>
        </w:rPr>
        <w:t xml:space="preserve"> </w:t>
      </w:r>
    </w:p>
    <w:p w:rsidR="00060589" w:rsidRPr="00C73694" w:rsidRDefault="00060589" w:rsidP="00F57D8D">
      <w:pPr>
        <w:pStyle w:val="a3"/>
        <w:jc w:val="right"/>
        <w:rPr>
          <w:b w:val="0"/>
          <w:sz w:val="24"/>
          <w:szCs w:val="24"/>
        </w:rPr>
      </w:pPr>
    </w:p>
    <w:p w:rsidR="00CE4ACA" w:rsidRPr="00C73694" w:rsidRDefault="00F57D8D" w:rsidP="00060589">
      <w:pPr>
        <w:pStyle w:val="a3"/>
        <w:jc w:val="right"/>
        <w:rPr>
          <w:b w:val="0"/>
          <w:sz w:val="24"/>
          <w:szCs w:val="24"/>
        </w:rPr>
      </w:pPr>
      <w:r w:rsidRPr="00C73694">
        <w:rPr>
          <w:b w:val="0"/>
          <w:sz w:val="24"/>
          <w:szCs w:val="24"/>
        </w:rPr>
        <w:t>(тыс</w:t>
      </w:r>
      <w:proofErr w:type="gramStart"/>
      <w:r w:rsidRPr="00C73694">
        <w:rPr>
          <w:b w:val="0"/>
          <w:sz w:val="24"/>
          <w:szCs w:val="24"/>
        </w:rPr>
        <w:t>.р</w:t>
      </w:r>
      <w:proofErr w:type="gramEnd"/>
      <w:r w:rsidRPr="00C73694">
        <w:rPr>
          <w:b w:val="0"/>
          <w:sz w:val="24"/>
          <w:szCs w:val="24"/>
        </w:rPr>
        <w:t>уб.)</w:t>
      </w:r>
    </w:p>
    <w:tbl>
      <w:tblPr>
        <w:tblW w:w="11057" w:type="dxa"/>
        <w:tblInd w:w="-9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0"/>
        <w:gridCol w:w="1983"/>
        <w:gridCol w:w="4968"/>
        <w:gridCol w:w="1134"/>
        <w:gridCol w:w="1134"/>
        <w:gridCol w:w="1138"/>
      </w:tblGrid>
      <w:tr w:rsidR="0012602F" w:rsidRPr="00C73694" w:rsidTr="00E3506E">
        <w:trPr>
          <w:trHeight w:val="23"/>
        </w:trPr>
        <w:tc>
          <w:tcPr>
            <w:tcW w:w="700" w:type="dxa"/>
            <w:shd w:val="clear" w:color="auto" w:fill="auto"/>
          </w:tcPr>
          <w:p w:rsidR="00302B88" w:rsidRPr="00C73694" w:rsidRDefault="00302B88" w:rsidP="00302B88">
            <w:pPr>
              <w:pStyle w:val="a3"/>
              <w:rPr>
                <w:sz w:val="24"/>
                <w:szCs w:val="24"/>
              </w:rPr>
            </w:pPr>
            <w:r w:rsidRPr="00C73694">
              <w:rPr>
                <w:sz w:val="24"/>
                <w:szCs w:val="24"/>
              </w:rPr>
              <w:t>№</w:t>
            </w:r>
          </w:p>
        </w:tc>
        <w:tc>
          <w:tcPr>
            <w:tcW w:w="1983" w:type="dxa"/>
            <w:shd w:val="clear" w:color="auto" w:fill="auto"/>
          </w:tcPr>
          <w:p w:rsidR="00302B88" w:rsidRPr="00C73694" w:rsidRDefault="00302B88" w:rsidP="00302B88">
            <w:pPr>
              <w:pStyle w:val="a3"/>
              <w:rPr>
                <w:sz w:val="24"/>
                <w:szCs w:val="24"/>
              </w:rPr>
            </w:pPr>
            <w:r w:rsidRPr="00C73694">
              <w:rPr>
                <w:sz w:val="24"/>
                <w:szCs w:val="24"/>
              </w:rPr>
              <w:t>На</w:t>
            </w:r>
            <w:r w:rsidR="00DD2B01" w:rsidRPr="00C73694">
              <w:rPr>
                <w:sz w:val="24"/>
                <w:szCs w:val="24"/>
              </w:rPr>
              <w:t>и</w:t>
            </w:r>
            <w:r w:rsidRPr="00C73694">
              <w:rPr>
                <w:sz w:val="24"/>
                <w:szCs w:val="24"/>
              </w:rPr>
              <w:t xml:space="preserve">менование ведомства </w:t>
            </w:r>
          </w:p>
        </w:tc>
        <w:tc>
          <w:tcPr>
            <w:tcW w:w="4968" w:type="dxa"/>
            <w:shd w:val="clear" w:color="auto" w:fill="auto"/>
          </w:tcPr>
          <w:p w:rsidR="00302B88" w:rsidRPr="00C73694" w:rsidRDefault="00302B88" w:rsidP="00302B88">
            <w:pPr>
              <w:pStyle w:val="a3"/>
              <w:rPr>
                <w:sz w:val="24"/>
                <w:szCs w:val="24"/>
              </w:rPr>
            </w:pPr>
            <w:r w:rsidRPr="00C73694">
              <w:rPr>
                <w:sz w:val="24"/>
                <w:szCs w:val="24"/>
              </w:rPr>
              <w:t>Направление расходов</w:t>
            </w:r>
          </w:p>
        </w:tc>
        <w:tc>
          <w:tcPr>
            <w:tcW w:w="1134" w:type="dxa"/>
            <w:shd w:val="clear" w:color="auto" w:fill="auto"/>
          </w:tcPr>
          <w:p w:rsidR="00302B88" w:rsidRPr="00C73694" w:rsidRDefault="00302B88" w:rsidP="00641E0A">
            <w:pPr>
              <w:pStyle w:val="a3"/>
              <w:rPr>
                <w:sz w:val="24"/>
                <w:szCs w:val="24"/>
              </w:rPr>
            </w:pPr>
            <w:r w:rsidRPr="00C73694">
              <w:rPr>
                <w:sz w:val="24"/>
                <w:szCs w:val="24"/>
              </w:rPr>
              <w:t>202</w:t>
            </w:r>
            <w:r w:rsidR="00DE3D0D" w:rsidRPr="00C73694">
              <w:rPr>
                <w:sz w:val="24"/>
                <w:szCs w:val="24"/>
              </w:rPr>
              <w:t>5</w:t>
            </w:r>
            <w:r w:rsidRPr="00C73694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  <w:shd w:val="clear" w:color="auto" w:fill="auto"/>
          </w:tcPr>
          <w:p w:rsidR="00302B88" w:rsidRPr="00C73694" w:rsidRDefault="00302B88" w:rsidP="00DE3D0D">
            <w:pPr>
              <w:pStyle w:val="a3"/>
              <w:rPr>
                <w:sz w:val="24"/>
                <w:szCs w:val="24"/>
              </w:rPr>
            </w:pPr>
            <w:r w:rsidRPr="00C73694">
              <w:rPr>
                <w:sz w:val="24"/>
                <w:szCs w:val="24"/>
              </w:rPr>
              <w:t>202</w:t>
            </w:r>
            <w:r w:rsidR="00DE3D0D" w:rsidRPr="00C73694">
              <w:rPr>
                <w:sz w:val="24"/>
                <w:szCs w:val="24"/>
              </w:rPr>
              <w:t>6</w:t>
            </w:r>
            <w:r w:rsidRPr="00C73694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138" w:type="dxa"/>
            <w:shd w:val="clear" w:color="auto" w:fill="auto"/>
          </w:tcPr>
          <w:p w:rsidR="00302B88" w:rsidRPr="00C73694" w:rsidRDefault="00302B88" w:rsidP="00DE3D0D">
            <w:pPr>
              <w:pStyle w:val="a3"/>
              <w:rPr>
                <w:sz w:val="24"/>
                <w:szCs w:val="24"/>
              </w:rPr>
            </w:pPr>
            <w:r w:rsidRPr="00C73694">
              <w:rPr>
                <w:sz w:val="24"/>
                <w:szCs w:val="24"/>
              </w:rPr>
              <w:t>202</w:t>
            </w:r>
            <w:r w:rsidR="00DE3D0D" w:rsidRPr="00C73694">
              <w:rPr>
                <w:sz w:val="24"/>
                <w:szCs w:val="24"/>
              </w:rPr>
              <w:t>7</w:t>
            </w:r>
            <w:r w:rsidRPr="00C73694">
              <w:rPr>
                <w:sz w:val="24"/>
                <w:szCs w:val="24"/>
              </w:rPr>
              <w:t xml:space="preserve"> год</w:t>
            </w:r>
          </w:p>
        </w:tc>
      </w:tr>
      <w:tr w:rsidR="00B052E5" w:rsidRPr="00C73694" w:rsidTr="00E3506E">
        <w:trPr>
          <w:trHeight w:val="23"/>
        </w:trPr>
        <w:tc>
          <w:tcPr>
            <w:tcW w:w="11057" w:type="dxa"/>
            <w:gridSpan w:val="6"/>
            <w:shd w:val="clear" w:color="auto" w:fill="auto"/>
          </w:tcPr>
          <w:p w:rsidR="00B052E5" w:rsidRPr="00C73694" w:rsidRDefault="00DF47CA" w:rsidP="00B052E5">
            <w:pPr>
              <w:pStyle w:val="a3"/>
              <w:jc w:val="left"/>
              <w:rPr>
                <w:sz w:val="24"/>
                <w:szCs w:val="24"/>
              </w:rPr>
            </w:pPr>
            <w:r w:rsidRPr="00C73694">
              <w:rPr>
                <w:i/>
                <w:sz w:val="24"/>
                <w:szCs w:val="24"/>
              </w:rPr>
              <w:t xml:space="preserve"> Изменение расходов за счет перераспределения собственных средств:</w:t>
            </w:r>
          </w:p>
        </w:tc>
      </w:tr>
      <w:tr w:rsidR="00A75E81" w:rsidRPr="00C73694" w:rsidTr="004A529F">
        <w:trPr>
          <w:trHeight w:val="3531"/>
        </w:trPr>
        <w:tc>
          <w:tcPr>
            <w:tcW w:w="700" w:type="dxa"/>
            <w:shd w:val="clear" w:color="auto" w:fill="auto"/>
          </w:tcPr>
          <w:p w:rsidR="00A75E81" w:rsidRPr="00C73694" w:rsidRDefault="005F449E" w:rsidP="00302B88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</w:t>
            </w:r>
            <w:r w:rsidR="00C86576" w:rsidRPr="00C73694">
              <w:rPr>
                <w:b w:val="0"/>
                <w:sz w:val="24"/>
                <w:szCs w:val="24"/>
              </w:rPr>
              <w:t>.</w:t>
            </w:r>
          </w:p>
        </w:tc>
        <w:tc>
          <w:tcPr>
            <w:tcW w:w="1983" w:type="dxa"/>
            <w:shd w:val="clear" w:color="auto" w:fill="auto"/>
          </w:tcPr>
          <w:p w:rsidR="00A75E81" w:rsidRPr="00C73694" w:rsidRDefault="00C86576" w:rsidP="00302B88">
            <w:pPr>
              <w:pStyle w:val="a3"/>
              <w:rPr>
                <w:b w:val="0"/>
                <w:iCs/>
                <w:sz w:val="24"/>
                <w:szCs w:val="24"/>
              </w:rPr>
            </w:pPr>
            <w:r w:rsidRPr="00C73694">
              <w:rPr>
                <w:b w:val="0"/>
                <w:iCs/>
                <w:sz w:val="24"/>
                <w:szCs w:val="24"/>
              </w:rPr>
              <w:t>Администрация Лукояновского муниципального округа Нижегородской области</w:t>
            </w:r>
          </w:p>
        </w:tc>
        <w:tc>
          <w:tcPr>
            <w:tcW w:w="4968" w:type="dxa"/>
            <w:shd w:val="clear" w:color="auto" w:fill="auto"/>
          </w:tcPr>
          <w:p w:rsidR="00F64BB6" w:rsidRPr="00C73694" w:rsidRDefault="00DB09CA" w:rsidP="00E3506E">
            <w:pPr>
              <w:pStyle w:val="a3"/>
              <w:jc w:val="both"/>
              <w:rPr>
                <w:sz w:val="24"/>
                <w:szCs w:val="24"/>
              </w:rPr>
            </w:pPr>
            <w:r w:rsidRPr="00C73694">
              <w:rPr>
                <w:sz w:val="24"/>
                <w:szCs w:val="24"/>
              </w:rPr>
              <w:t>Передвижка кредитов</w:t>
            </w:r>
          </w:p>
          <w:p w:rsidR="001176AA" w:rsidRPr="00C73694" w:rsidRDefault="001176AA" w:rsidP="00E3506E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 w:rsidRPr="00C73694">
              <w:rPr>
                <w:b w:val="0"/>
                <w:sz w:val="24"/>
                <w:szCs w:val="24"/>
              </w:rPr>
              <w:t xml:space="preserve">с КБК 487 </w:t>
            </w:r>
            <w:r w:rsidR="00D817B1" w:rsidRPr="00C73694">
              <w:rPr>
                <w:b w:val="0"/>
                <w:sz w:val="24"/>
                <w:szCs w:val="24"/>
              </w:rPr>
              <w:t>04</w:t>
            </w:r>
            <w:r w:rsidR="005F449E">
              <w:rPr>
                <w:b w:val="0"/>
                <w:sz w:val="24"/>
                <w:szCs w:val="24"/>
              </w:rPr>
              <w:t>08</w:t>
            </w:r>
            <w:r w:rsidRPr="00C73694">
              <w:rPr>
                <w:b w:val="0"/>
                <w:sz w:val="24"/>
                <w:szCs w:val="24"/>
              </w:rPr>
              <w:t xml:space="preserve"> 0</w:t>
            </w:r>
            <w:r w:rsidR="005F449E">
              <w:rPr>
                <w:b w:val="0"/>
                <w:sz w:val="24"/>
                <w:szCs w:val="24"/>
              </w:rPr>
              <w:t xml:space="preserve">730262041 </w:t>
            </w:r>
            <w:r w:rsidR="00F30D07" w:rsidRPr="00C73694">
              <w:rPr>
                <w:b w:val="0"/>
                <w:sz w:val="24"/>
                <w:szCs w:val="24"/>
              </w:rPr>
              <w:t>800</w:t>
            </w:r>
            <w:r w:rsidRPr="00C73694">
              <w:rPr>
                <w:b w:val="0"/>
                <w:sz w:val="24"/>
                <w:szCs w:val="24"/>
              </w:rPr>
              <w:t xml:space="preserve"> сумма ассигнований уменьшена по средствам предусмотренным на </w:t>
            </w:r>
            <w:r w:rsidR="005F449E">
              <w:rPr>
                <w:b w:val="0"/>
                <w:sz w:val="24"/>
                <w:szCs w:val="24"/>
              </w:rPr>
              <w:t>возмещение затрат, связанных с обеспечением стабильного функционирования автостанции</w:t>
            </w:r>
          </w:p>
          <w:p w:rsidR="000900D9" w:rsidRDefault="00DB09CA" w:rsidP="004A529F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 w:rsidRPr="00C73694">
              <w:rPr>
                <w:b w:val="0"/>
                <w:sz w:val="24"/>
                <w:szCs w:val="24"/>
              </w:rPr>
              <w:t>на КБК 487 0</w:t>
            </w:r>
            <w:r w:rsidR="005F449E">
              <w:rPr>
                <w:b w:val="0"/>
                <w:sz w:val="24"/>
                <w:szCs w:val="24"/>
              </w:rPr>
              <w:t>408</w:t>
            </w:r>
            <w:r w:rsidRPr="00C73694">
              <w:rPr>
                <w:b w:val="0"/>
                <w:sz w:val="24"/>
                <w:szCs w:val="24"/>
              </w:rPr>
              <w:t xml:space="preserve"> </w:t>
            </w:r>
            <w:r w:rsidR="005F449E">
              <w:rPr>
                <w:b w:val="0"/>
                <w:sz w:val="24"/>
                <w:szCs w:val="24"/>
              </w:rPr>
              <w:t>0730262042</w:t>
            </w:r>
            <w:r w:rsidRPr="00C73694">
              <w:rPr>
                <w:b w:val="0"/>
                <w:sz w:val="24"/>
                <w:szCs w:val="24"/>
              </w:rPr>
              <w:t xml:space="preserve"> </w:t>
            </w:r>
            <w:r w:rsidR="005F449E">
              <w:rPr>
                <w:b w:val="0"/>
                <w:sz w:val="24"/>
                <w:szCs w:val="24"/>
              </w:rPr>
              <w:t>8</w:t>
            </w:r>
            <w:r w:rsidRPr="00C73694">
              <w:rPr>
                <w:b w:val="0"/>
                <w:sz w:val="24"/>
                <w:szCs w:val="24"/>
              </w:rPr>
              <w:t>00</w:t>
            </w:r>
            <w:r w:rsidR="004E0F10">
              <w:rPr>
                <w:b w:val="0"/>
                <w:sz w:val="24"/>
                <w:szCs w:val="24"/>
              </w:rPr>
              <w:t xml:space="preserve"> </w:t>
            </w:r>
            <w:r w:rsidRPr="00C73694">
              <w:rPr>
                <w:b w:val="0"/>
                <w:sz w:val="24"/>
                <w:szCs w:val="24"/>
              </w:rPr>
              <w:t xml:space="preserve">- на </w:t>
            </w:r>
            <w:r w:rsidR="005F449E">
              <w:rPr>
                <w:b w:val="0"/>
                <w:sz w:val="24"/>
                <w:szCs w:val="24"/>
              </w:rPr>
              <w:t>финансовое обеспечение затрат, связанных с обеспечением стабильного функционирования автостанции</w:t>
            </w:r>
          </w:p>
          <w:p w:rsidR="004E0F10" w:rsidRDefault="004E0F10" w:rsidP="004A529F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с КБК 487 0702 0710344950 200 сумма ассигнований уменьшена по </w:t>
            </w:r>
            <w:proofErr w:type="gramStart"/>
            <w:r>
              <w:rPr>
                <w:b w:val="0"/>
                <w:sz w:val="24"/>
                <w:szCs w:val="24"/>
              </w:rPr>
              <w:t>средствам</w:t>
            </w:r>
            <w:proofErr w:type="gramEnd"/>
            <w:r>
              <w:rPr>
                <w:b w:val="0"/>
                <w:sz w:val="24"/>
                <w:szCs w:val="24"/>
              </w:rPr>
              <w:t xml:space="preserve"> предусмотренным на разработку проектно-сметной документации по строительству школы</w:t>
            </w:r>
          </w:p>
          <w:p w:rsidR="004E0F10" w:rsidRPr="00C73694" w:rsidRDefault="004E0F10" w:rsidP="004A529F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на КБК 487 0203 7770441182 200 – на предоставление </w:t>
            </w:r>
            <w:r w:rsidRPr="004E0F10">
              <w:rPr>
                <w:b w:val="0"/>
                <w:sz w:val="24"/>
                <w:szCs w:val="24"/>
              </w:rPr>
              <w:t>дополнительных мер поддержки граждан, принимающих участие в специальной военной операции по демилитаризации и денацификации Украины</w:t>
            </w:r>
          </w:p>
        </w:tc>
        <w:tc>
          <w:tcPr>
            <w:tcW w:w="1134" w:type="dxa"/>
            <w:shd w:val="clear" w:color="auto" w:fill="auto"/>
          </w:tcPr>
          <w:p w:rsidR="00C5262C" w:rsidRDefault="00C5262C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4A529F" w:rsidRDefault="004A529F" w:rsidP="00BC25A3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-600,0</w:t>
            </w:r>
          </w:p>
          <w:p w:rsidR="004A529F" w:rsidRDefault="004A529F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4A529F" w:rsidRDefault="004A529F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4A529F" w:rsidRDefault="004A529F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4A529F" w:rsidRDefault="004A529F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4A529F" w:rsidRDefault="004A529F" w:rsidP="00BC25A3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+600,0</w:t>
            </w:r>
          </w:p>
          <w:p w:rsidR="004E0F10" w:rsidRDefault="004E0F10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4E0F10" w:rsidRDefault="004E0F10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4E0F10" w:rsidRDefault="004E0F10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4E0F10" w:rsidRDefault="004E0F10" w:rsidP="00BC25A3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-260,0</w:t>
            </w:r>
          </w:p>
          <w:p w:rsidR="004E0F10" w:rsidRDefault="004E0F10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4E0F10" w:rsidRDefault="004E0F10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4E0F10" w:rsidRDefault="004E0F10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4E0F10" w:rsidRDefault="004E0F10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4E0F10" w:rsidRPr="00C73694" w:rsidRDefault="004E0F10" w:rsidP="00BC25A3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+260,0</w:t>
            </w:r>
          </w:p>
        </w:tc>
        <w:tc>
          <w:tcPr>
            <w:tcW w:w="1134" w:type="dxa"/>
            <w:shd w:val="clear" w:color="auto" w:fill="auto"/>
          </w:tcPr>
          <w:p w:rsidR="00A75E81" w:rsidRPr="00C73694" w:rsidRDefault="00A75E81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F64BB6" w:rsidRPr="00C73694" w:rsidRDefault="00C77273" w:rsidP="006A1093">
            <w:pPr>
              <w:pStyle w:val="a3"/>
              <w:rPr>
                <w:b w:val="0"/>
                <w:sz w:val="24"/>
                <w:szCs w:val="24"/>
              </w:rPr>
            </w:pPr>
            <w:r w:rsidRPr="00C73694">
              <w:rPr>
                <w:b w:val="0"/>
                <w:sz w:val="24"/>
                <w:szCs w:val="24"/>
              </w:rPr>
              <w:t>0,0</w:t>
            </w:r>
          </w:p>
          <w:p w:rsidR="00C77273" w:rsidRPr="00C73694" w:rsidRDefault="00C77273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4A529F" w:rsidRDefault="004A529F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4E0F10" w:rsidRDefault="004E0F10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4A529F" w:rsidRDefault="004A529F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1B521E" w:rsidRDefault="004A529F" w:rsidP="004A529F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0,0</w:t>
            </w:r>
          </w:p>
          <w:p w:rsidR="004E0F10" w:rsidRDefault="004E0F10" w:rsidP="004A529F">
            <w:pPr>
              <w:pStyle w:val="a3"/>
              <w:rPr>
                <w:b w:val="0"/>
                <w:sz w:val="24"/>
                <w:szCs w:val="24"/>
              </w:rPr>
            </w:pPr>
          </w:p>
          <w:p w:rsidR="004E0F10" w:rsidRDefault="004E0F10" w:rsidP="004A529F">
            <w:pPr>
              <w:pStyle w:val="a3"/>
              <w:rPr>
                <w:b w:val="0"/>
                <w:sz w:val="24"/>
                <w:szCs w:val="24"/>
              </w:rPr>
            </w:pPr>
          </w:p>
          <w:p w:rsidR="004E0F10" w:rsidRDefault="004E0F10" w:rsidP="004A529F">
            <w:pPr>
              <w:pStyle w:val="a3"/>
              <w:rPr>
                <w:b w:val="0"/>
                <w:sz w:val="24"/>
                <w:szCs w:val="24"/>
              </w:rPr>
            </w:pPr>
          </w:p>
          <w:p w:rsidR="004E0F10" w:rsidRDefault="004E0F10" w:rsidP="004A529F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0,0</w:t>
            </w:r>
          </w:p>
          <w:p w:rsidR="004E0F10" w:rsidRDefault="004E0F10" w:rsidP="004A529F">
            <w:pPr>
              <w:pStyle w:val="a3"/>
              <w:rPr>
                <w:b w:val="0"/>
                <w:sz w:val="24"/>
                <w:szCs w:val="24"/>
              </w:rPr>
            </w:pPr>
          </w:p>
          <w:p w:rsidR="004E0F10" w:rsidRDefault="004E0F10" w:rsidP="004A529F">
            <w:pPr>
              <w:pStyle w:val="a3"/>
              <w:rPr>
                <w:b w:val="0"/>
                <w:sz w:val="24"/>
                <w:szCs w:val="24"/>
              </w:rPr>
            </w:pPr>
          </w:p>
          <w:p w:rsidR="004E0F10" w:rsidRDefault="004E0F10" w:rsidP="004A529F">
            <w:pPr>
              <w:pStyle w:val="a3"/>
              <w:rPr>
                <w:b w:val="0"/>
                <w:sz w:val="24"/>
                <w:szCs w:val="24"/>
              </w:rPr>
            </w:pPr>
          </w:p>
          <w:p w:rsidR="004E0F10" w:rsidRDefault="004E0F10" w:rsidP="004A529F">
            <w:pPr>
              <w:pStyle w:val="a3"/>
              <w:rPr>
                <w:b w:val="0"/>
                <w:sz w:val="24"/>
                <w:szCs w:val="24"/>
              </w:rPr>
            </w:pPr>
          </w:p>
          <w:p w:rsidR="004E0F10" w:rsidRPr="00C73694" w:rsidRDefault="004E0F10" w:rsidP="004A529F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0,0</w:t>
            </w:r>
          </w:p>
        </w:tc>
        <w:tc>
          <w:tcPr>
            <w:tcW w:w="1138" w:type="dxa"/>
            <w:shd w:val="clear" w:color="auto" w:fill="auto"/>
          </w:tcPr>
          <w:p w:rsidR="00A75E81" w:rsidRPr="00C73694" w:rsidRDefault="00A75E81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F64BB6" w:rsidRPr="00C73694" w:rsidRDefault="00C77273" w:rsidP="006A1093">
            <w:pPr>
              <w:pStyle w:val="a3"/>
              <w:rPr>
                <w:b w:val="0"/>
                <w:sz w:val="24"/>
                <w:szCs w:val="24"/>
              </w:rPr>
            </w:pPr>
            <w:r w:rsidRPr="00C73694">
              <w:rPr>
                <w:b w:val="0"/>
                <w:sz w:val="24"/>
                <w:szCs w:val="24"/>
              </w:rPr>
              <w:t>0,0</w:t>
            </w:r>
          </w:p>
          <w:p w:rsidR="00C77273" w:rsidRPr="00C73694" w:rsidRDefault="00C77273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F64BB6" w:rsidRPr="00C73694" w:rsidRDefault="00F64BB6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D817B1" w:rsidRPr="00C73694" w:rsidRDefault="00D817B1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D817B1" w:rsidRPr="00C73694" w:rsidRDefault="00D817B1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925AB1" w:rsidRDefault="004A529F" w:rsidP="00041768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0,0</w:t>
            </w:r>
          </w:p>
          <w:p w:rsidR="004E0F10" w:rsidRDefault="004E0F10" w:rsidP="00041768">
            <w:pPr>
              <w:pStyle w:val="a3"/>
              <w:rPr>
                <w:b w:val="0"/>
                <w:sz w:val="24"/>
                <w:szCs w:val="24"/>
              </w:rPr>
            </w:pPr>
          </w:p>
          <w:p w:rsidR="004E0F10" w:rsidRDefault="004E0F10" w:rsidP="00041768">
            <w:pPr>
              <w:pStyle w:val="a3"/>
              <w:rPr>
                <w:b w:val="0"/>
                <w:sz w:val="24"/>
                <w:szCs w:val="24"/>
              </w:rPr>
            </w:pPr>
          </w:p>
          <w:p w:rsidR="004E0F10" w:rsidRDefault="004E0F10" w:rsidP="00041768">
            <w:pPr>
              <w:pStyle w:val="a3"/>
              <w:rPr>
                <w:b w:val="0"/>
                <w:sz w:val="24"/>
                <w:szCs w:val="24"/>
              </w:rPr>
            </w:pPr>
          </w:p>
          <w:p w:rsidR="004E0F10" w:rsidRDefault="004E0F10" w:rsidP="00041768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0,0</w:t>
            </w:r>
          </w:p>
          <w:p w:rsidR="004E0F10" w:rsidRDefault="004E0F10" w:rsidP="00041768">
            <w:pPr>
              <w:pStyle w:val="a3"/>
              <w:rPr>
                <w:b w:val="0"/>
                <w:sz w:val="24"/>
                <w:szCs w:val="24"/>
              </w:rPr>
            </w:pPr>
          </w:p>
          <w:p w:rsidR="004E0F10" w:rsidRDefault="004E0F10" w:rsidP="00041768">
            <w:pPr>
              <w:pStyle w:val="a3"/>
              <w:rPr>
                <w:b w:val="0"/>
                <w:sz w:val="24"/>
                <w:szCs w:val="24"/>
              </w:rPr>
            </w:pPr>
          </w:p>
          <w:p w:rsidR="004E0F10" w:rsidRDefault="004E0F10" w:rsidP="00041768">
            <w:pPr>
              <w:pStyle w:val="a3"/>
              <w:rPr>
                <w:b w:val="0"/>
                <w:sz w:val="24"/>
                <w:szCs w:val="24"/>
              </w:rPr>
            </w:pPr>
          </w:p>
          <w:p w:rsidR="004E0F10" w:rsidRDefault="004E0F10" w:rsidP="00041768">
            <w:pPr>
              <w:pStyle w:val="a3"/>
              <w:rPr>
                <w:b w:val="0"/>
                <w:sz w:val="24"/>
                <w:szCs w:val="24"/>
              </w:rPr>
            </w:pPr>
          </w:p>
          <w:p w:rsidR="004E0F10" w:rsidRPr="00C73694" w:rsidRDefault="004E0F10" w:rsidP="00041768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0,0</w:t>
            </w:r>
          </w:p>
          <w:p w:rsidR="00925AB1" w:rsidRPr="00C73694" w:rsidRDefault="00925AB1" w:rsidP="00041768">
            <w:pPr>
              <w:pStyle w:val="a3"/>
              <w:rPr>
                <w:b w:val="0"/>
                <w:sz w:val="24"/>
                <w:szCs w:val="24"/>
              </w:rPr>
            </w:pPr>
          </w:p>
          <w:p w:rsidR="00925AB1" w:rsidRPr="00C73694" w:rsidRDefault="00925AB1" w:rsidP="005F449E">
            <w:pPr>
              <w:pStyle w:val="a3"/>
              <w:rPr>
                <w:b w:val="0"/>
                <w:sz w:val="24"/>
                <w:szCs w:val="24"/>
              </w:rPr>
            </w:pPr>
          </w:p>
        </w:tc>
      </w:tr>
      <w:tr w:rsidR="00BC25A3" w:rsidRPr="00C73694" w:rsidTr="00E3506E">
        <w:trPr>
          <w:trHeight w:val="23"/>
        </w:trPr>
        <w:tc>
          <w:tcPr>
            <w:tcW w:w="700" w:type="dxa"/>
            <w:shd w:val="clear" w:color="auto" w:fill="auto"/>
          </w:tcPr>
          <w:p w:rsidR="00BC25A3" w:rsidRPr="00C73694" w:rsidRDefault="00BC25A3" w:rsidP="00302B88">
            <w:pPr>
              <w:pStyle w:val="a3"/>
              <w:rPr>
                <w:b w:val="0"/>
                <w:sz w:val="24"/>
                <w:szCs w:val="24"/>
              </w:rPr>
            </w:pPr>
          </w:p>
        </w:tc>
        <w:tc>
          <w:tcPr>
            <w:tcW w:w="1983" w:type="dxa"/>
            <w:shd w:val="clear" w:color="auto" w:fill="auto"/>
          </w:tcPr>
          <w:p w:rsidR="00BC25A3" w:rsidRPr="00C73694" w:rsidRDefault="00BC25A3" w:rsidP="00302B88">
            <w:pPr>
              <w:pStyle w:val="a3"/>
              <w:rPr>
                <w:b w:val="0"/>
                <w:iCs/>
                <w:sz w:val="24"/>
                <w:szCs w:val="24"/>
              </w:rPr>
            </w:pPr>
            <w:r w:rsidRPr="00C73694">
              <w:rPr>
                <w:iCs/>
                <w:sz w:val="24"/>
                <w:szCs w:val="24"/>
              </w:rPr>
              <w:t>Всего по ведомству 487</w:t>
            </w:r>
          </w:p>
        </w:tc>
        <w:tc>
          <w:tcPr>
            <w:tcW w:w="4968" w:type="dxa"/>
            <w:shd w:val="clear" w:color="auto" w:fill="auto"/>
          </w:tcPr>
          <w:p w:rsidR="00BC25A3" w:rsidRPr="00C73694" w:rsidRDefault="00BC25A3" w:rsidP="00E3506E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BC25A3" w:rsidRPr="00C73694" w:rsidRDefault="004A529F" w:rsidP="00791BCF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BC25A3" w:rsidRPr="00C73694" w:rsidRDefault="000C4B81" w:rsidP="006A1093">
            <w:pPr>
              <w:pStyle w:val="a3"/>
              <w:rPr>
                <w:sz w:val="24"/>
                <w:szCs w:val="24"/>
              </w:rPr>
            </w:pPr>
            <w:r w:rsidRPr="00C73694">
              <w:rPr>
                <w:sz w:val="24"/>
                <w:szCs w:val="24"/>
              </w:rPr>
              <w:t>0,0</w:t>
            </w:r>
          </w:p>
        </w:tc>
        <w:tc>
          <w:tcPr>
            <w:tcW w:w="1138" w:type="dxa"/>
            <w:shd w:val="clear" w:color="auto" w:fill="auto"/>
          </w:tcPr>
          <w:p w:rsidR="00BC25A3" w:rsidRPr="00C73694" w:rsidRDefault="000C4B81" w:rsidP="006A1093">
            <w:pPr>
              <w:pStyle w:val="a3"/>
              <w:rPr>
                <w:sz w:val="24"/>
                <w:szCs w:val="24"/>
              </w:rPr>
            </w:pPr>
            <w:r w:rsidRPr="00C73694">
              <w:rPr>
                <w:sz w:val="24"/>
                <w:szCs w:val="24"/>
              </w:rPr>
              <w:t>0,0</w:t>
            </w:r>
          </w:p>
        </w:tc>
      </w:tr>
      <w:tr w:rsidR="00B052E5" w:rsidRPr="00C73694" w:rsidTr="004A529F">
        <w:trPr>
          <w:trHeight w:val="60"/>
        </w:trPr>
        <w:tc>
          <w:tcPr>
            <w:tcW w:w="700" w:type="dxa"/>
            <w:shd w:val="clear" w:color="auto" w:fill="auto"/>
          </w:tcPr>
          <w:p w:rsidR="00B052E5" w:rsidRPr="00C73694" w:rsidRDefault="00B052E5" w:rsidP="00302B88">
            <w:pPr>
              <w:pStyle w:val="a3"/>
              <w:rPr>
                <w:b w:val="0"/>
                <w:sz w:val="24"/>
                <w:szCs w:val="24"/>
              </w:rPr>
            </w:pPr>
          </w:p>
        </w:tc>
        <w:tc>
          <w:tcPr>
            <w:tcW w:w="1983" w:type="dxa"/>
            <w:shd w:val="clear" w:color="auto" w:fill="auto"/>
          </w:tcPr>
          <w:p w:rsidR="00B052E5" w:rsidRPr="00C73694" w:rsidRDefault="00B052E5" w:rsidP="00302B88">
            <w:pPr>
              <w:pStyle w:val="a3"/>
              <w:rPr>
                <w:iCs/>
                <w:sz w:val="24"/>
                <w:szCs w:val="24"/>
              </w:rPr>
            </w:pPr>
            <w:r w:rsidRPr="00C73694">
              <w:rPr>
                <w:iCs/>
                <w:sz w:val="24"/>
                <w:szCs w:val="24"/>
              </w:rPr>
              <w:t>Итого</w:t>
            </w:r>
          </w:p>
        </w:tc>
        <w:tc>
          <w:tcPr>
            <w:tcW w:w="4968" w:type="dxa"/>
            <w:shd w:val="clear" w:color="auto" w:fill="auto"/>
          </w:tcPr>
          <w:p w:rsidR="00B052E5" w:rsidRPr="00C73694" w:rsidRDefault="00B052E5" w:rsidP="00E3506E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B052E5" w:rsidRPr="00C73694" w:rsidRDefault="00B052E5" w:rsidP="006A1093">
            <w:pPr>
              <w:pStyle w:val="a3"/>
              <w:rPr>
                <w:sz w:val="24"/>
                <w:szCs w:val="24"/>
              </w:rPr>
            </w:pPr>
            <w:r w:rsidRPr="00C73694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B052E5" w:rsidRPr="00C73694" w:rsidRDefault="00DF47CA" w:rsidP="006A1093">
            <w:pPr>
              <w:pStyle w:val="a3"/>
              <w:rPr>
                <w:sz w:val="24"/>
                <w:szCs w:val="24"/>
              </w:rPr>
            </w:pPr>
            <w:r w:rsidRPr="00C73694">
              <w:rPr>
                <w:sz w:val="24"/>
                <w:szCs w:val="24"/>
              </w:rPr>
              <w:t>0,0</w:t>
            </w:r>
          </w:p>
        </w:tc>
        <w:tc>
          <w:tcPr>
            <w:tcW w:w="1138" w:type="dxa"/>
            <w:shd w:val="clear" w:color="auto" w:fill="auto"/>
          </w:tcPr>
          <w:p w:rsidR="00B052E5" w:rsidRPr="00C73694" w:rsidRDefault="00DF47CA" w:rsidP="006A1093">
            <w:pPr>
              <w:pStyle w:val="a3"/>
              <w:rPr>
                <w:sz w:val="24"/>
                <w:szCs w:val="24"/>
              </w:rPr>
            </w:pPr>
            <w:r w:rsidRPr="00C73694">
              <w:rPr>
                <w:sz w:val="24"/>
                <w:szCs w:val="24"/>
              </w:rPr>
              <w:t>0,0</w:t>
            </w:r>
          </w:p>
        </w:tc>
      </w:tr>
    </w:tbl>
    <w:p w:rsidR="00DF47CA" w:rsidRPr="00C73694" w:rsidRDefault="00DF47CA" w:rsidP="00A75E81">
      <w:pPr>
        <w:ind w:firstLine="567"/>
        <w:jc w:val="right"/>
        <w:rPr>
          <w:sz w:val="28"/>
          <w:szCs w:val="28"/>
        </w:rPr>
      </w:pPr>
    </w:p>
    <w:p w:rsidR="00D231AF" w:rsidRPr="00C73694" w:rsidRDefault="00D231AF" w:rsidP="00513E4C">
      <w:pPr>
        <w:ind w:firstLine="709"/>
        <w:jc w:val="both"/>
        <w:rPr>
          <w:sz w:val="28"/>
          <w:szCs w:val="28"/>
        </w:rPr>
      </w:pPr>
      <w:r w:rsidRPr="00C73694">
        <w:rPr>
          <w:sz w:val="28"/>
          <w:szCs w:val="28"/>
        </w:rPr>
        <w:t>Соответствующие изменения внесены:</w:t>
      </w:r>
    </w:p>
    <w:p w:rsidR="00F22DDA" w:rsidRPr="00C73694" w:rsidRDefault="004A529F" w:rsidP="00513E4C">
      <w:pPr>
        <w:autoSpaceDE w:val="0"/>
        <w:autoSpaceDN w:val="0"/>
        <w:adjustRightInd w:val="0"/>
        <w:spacing w:line="24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пункт 20</w:t>
      </w:r>
      <w:r w:rsidR="00340AF6" w:rsidRPr="00C73694">
        <w:rPr>
          <w:sz w:val="28"/>
          <w:szCs w:val="28"/>
        </w:rPr>
        <w:t xml:space="preserve"> </w:t>
      </w:r>
      <w:r w:rsidR="00F22DDA" w:rsidRPr="00C73694">
        <w:rPr>
          <w:sz w:val="28"/>
          <w:szCs w:val="28"/>
        </w:rPr>
        <w:t>решения Совета депутатов Лукояновского муниципального округа от 2</w:t>
      </w:r>
      <w:r w:rsidR="00340AF6" w:rsidRPr="00C73694">
        <w:rPr>
          <w:sz w:val="28"/>
          <w:szCs w:val="28"/>
        </w:rPr>
        <w:t>4</w:t>
      </w:r>
      <w:r w:rsidR="00F22DDA" w:rsidRPr="00C73694">
        <w:rPr>
          <w:sz w:val="28"/>
          <w:szCs w:val="28"/>
        </w:rPr>
        <w:t>.12.202</w:t>
      </w:r>
      <w:r w:rsidR="00340AF6" w:rsidRPr="00C73694">
        <w:rPr>
          <w:sz w:val="28"/>
          <w:szCs w:val="28"/>
        </w:rPr>
        <w:t>4</w:t>
      </w:r>
      <w:r w:rsidR="00F22DDA" w:rsidRPr="00C73694">
        <w:rPr>
          <w:sz w:val="28"/>
          <w:szCs w:val="28"/>
        </w:rPr>
        <w:t xml:space="preserve"> №</w:t>
      </w:r>
      <w:r w:rsidR="00340AF6" w:rsidRPr="00C73694">
        <w:rPr>
          <w:sz w:val="28"/>
          <w:szCs w:val="28"/>
        </w:rPr>
        <w:t>95</w:t>
      </w:r>
      <w:r w:rsidR="00F22DDA" w:rsidRPr="00C73694">
        <w:rPr>
          <w:sz w:val="28"/>
          <w:szCs w:val="28"/>
        </w:rPr>
        <w:t xml:space="preserve"> «О бюджете Лукояновского муниципального округа Нижегородской области на 202</w:t>
      </w:r>
      <w:r w:rsidR="00340AF6" w:rsidRPr="00C73694">
        <w:rPr>
          <w:sz w:val="28"/>
          <w:szCs w:val="28"/>
        </w:rPr>
        <w:t>5</w:t>
      </w:r>
      <w:r w:rsidR="00F22DDA" w:rsidRPr="00C73694">
        <w:rPr>
          <w:sz w:val="28"/>
          <w:szCs w:val="28"/>
        </w:rPr>
        <w:t xml:space="preserve"> год и на плановый период 202</w:t>
      </w:r>
      <w:r w:rsidR="00340AF6" w:rsidRPr="00C73694">
        <w:rPr>
          <w:sz w:val="28"/>
          <w:szCs w:val="28"/>
        </w:rPr>
        <w:t>6</w:t>
      </w:r>
      <w:r w:rsidR="00F22DDA" w:rsidRPr="00C73694">
        <w:rPr>
          <w:sz w:val="28"/>
          <w:szCs w:val="28"/>
        </w:rPr>
        <w:t xml:space="preserve"> и 202</w:t>
      </w:r>
      <w:r w:rsidR="00340AF6" w:rsidRPr="00C73694">
        <w:rPr>
          <w:sz w:val="28"/>
          <w:szCs w:val="28"/>
        </w:rPr>
        <w:t>7</w:t>
      </w:r>
      <w:r w:rsidR="00F22DDA" w:rsidRPr="00C73694">
        <w:rPr>
          <w:sz w:val="28"/>
          <w:szCs w:val="28"/>
        </w:rPr>
        <w:t xml:space="preserve"> годов»;</w:t>
      </w:r>
    </w:p>
    <w:p w:rsidR="00D231AF" w:rsidRPr="00C73694" w:rsidRDefault="00D231AF" w:rsidP="00513E4C">
      <w:pPr>
        <w:autoSpaceDE w:val="0"/>
        <w:autoSpaceDN w:val="0"/>
        <w:adjustRightInd w:val="0"/>
        <w:spacing w:line="240" w:lineRule="atLeast"/>
        <w:ind w:firstLine="709"/>
        <w:jc w:val="both"/>
        <w:rPr>
          <w:sz w:val="28"/>
          <w:szCs w:val="28"/>
        </w:rPr>
      </w:pPr>
      <w:r w:rsidRPr="00C73694">
        <w:rPr>
          <w:sz w:val="28"/>
          <w:szCs w:val="28"/>
        </w:rPr>
        <w:t xml:space="preserve">приложение </w:t>
      </w:r>
      <w:r w:rsidR="00120C4B" w:rsidRPr="00C73694">
        <w:rPr>
          <w:sz w:val="28"/>
          <w:szCs w:val="28"/>
        </w:rPr>
        <w:t>3</w:t>
      </w:r>
      <w:r w:rsidRPr="00C73694">
        <w:rPr>
          <w:sz w:val="28"/>
          <w:szCs w:val="28"/>
        </w:rPr>
        <w:t xml:space="preserve"> «Распределение бюджетных ассигнований по целевым статьям (муниципальным программам и непрограммным направлениям деятельности), группам </w:t>
      </w:r>
      <w:proofErr w:type="gramStart"/>
      <w:r w:rsidRPr="00C73694">
        <w:rPr>
          <w:sz w:val="28"/>
          <w:szCs w:val="28"/>
        </w:rPr>
        <w:t>видов расходов классификации расходов бюджета</w:t>
      </w:r>
      <w:proofErr w:type="gramEnd"/>
      <w:r w:rsidRPr="00C73694">
        <w:rPr>
          <w:sz w:val="28"/>
          <w:szCs w:val="28"/>
        </w:rPr>
        <w:t xml:space="preserve"> на 202</w:t>
      </w:r>
      <w:r w:rsidR="00340AF6" w:rsidRPr="00C73694">
        <w:rPr>
          <w:sz w:val="28"/>
          <w:szCs w:val="28"/>
        </w:rPr>
        <w:t>5</w:t>
      </w:r>
      <w:r w:rsidRPr="00C73694">
        <w:rPr>
          <w:sz w:val="28"/>
          <w:szCs w:val="28"/>
        </w:rPr>
        <w:t xml:space="preserve"> год и на плановый период 202</w:t>
      </w:r>
      <w:r w:rsidR="00340AF6" w:rsidRPr="00C73694">
        <w:rPr>
          <w:sz w:val="28"/>
          <w:szCs w:val="28"/>
        </w:rPr>
        <w:t>6</w:t>
      </w:r>
      <w:r w:rsidRPr="00C73694">
        <w:rPr>
          <w:sz w:val="28"/>
          <w:szCs w:val="28"/>
        </w:rPr>
        <w:t xml:space="preserve"> и 202</w:t>
      </w:r>
      <w:r w:rsidR="00340AF6" w:rsidRPr="00C73694">
        <w:rPr>
          <w:sz w:val="28"/>
          <w:szCs w:val="28"/>
        </w:rPr>
        <w:t>7</w:t>
      </w:r>
      <w:r w:rsidRPr="00C73694">
        <w:rPr>
          <w:sz w:val="28"/>
          <w:szCs w:val="28"/>
        </w:rPr>
        <w:t xml:space="preserve"> годов»;</w:t>
      </w:r>
    </w:p>
    <w:p w:rsidR="00D231AF" w:rsidRDefault="00D231AF" w:rsidP="00513E4C">
      <w:pPr>
        <w:overflowPunct w:val="0"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C73694">
        <w:rPr>
          <w:sz w:val="28"/>
          <w:szCs w:val="28"/>
        </w:rPr>
        <w:lastRenderedPageBreak/>
        <w:t xml:space="preserve">приложение </w:t>
      </w:r>
      <w:r w:rsidR="00120C4B" w:rsidRPr="00C73694">
        <w:rPr>
          <w:sz w:val="28"/>
          <w:szCs w:val="28"/>
        </w:rPr>
        <w:t>4</w:t>
      </w:r>
      <w:r w:rsidRPr="00C73694">
        <w:rPr>
          <w:sz w:val="28"/>
          <w:szCs w:val="28"/>
        </w:rPr>
        <w:t xml:space="preserve"> «Ведомственная структура расходов районного бюджета на 202</w:t>
      </w:r>
      <w:r w:rsidR="00340AF6" w:rsidRPr="00C73694">
        <w:rPr>
          <w:sz w:val="28"/>
          <w:szCs w:val="28"/>
        </w:rPr>
        <w:t>5</w:t>
      </w:r>
      <w:r w:rsidRPr="00C73694">
        <w:rPr>
          <w:sz w:val="28"/>
          <w:szCs w:val="28"/>
        </w:rPr>
        <w:t xml:space="preserve"> год и на плановый период 202</w:t>
      </w:r>
      <w:r w:rsidR="00340AF6" w:rsidRPr="00C73694">
        <w:rPr>
          <w:sz w:val="28"/>
          <w:szCs w:val="28"/>
        </w:rPr>
        <w:t>6</w:t>
      </w:r>
      <w:r w:rsidRPr="00C73694">
        <w:rPr>
          <w:sz w:val="28"/>
          <w:szCs w:val="28"/>
        </w:rPr>
        <w:t xml:space="preserve"> и 202</w:t>
      </w:r>
      <w:r w:rsidR="00340AF6" w:rsidRPr="00C73694">
        <w:rPr>
          <w:sz w:val="28"/>
          <w:szCs w:val="28"/>
        </w:rPr>
        <w:t>7</w:t>
      </w:r>
      <w:r w:rsidRPr="00C73694">
        <w:rPr>
          <w:sz w:val="28"/>
          <w:szCs w:val="28"/>
        </w:rPr>
        <w:t xml:space="preserve"> годов»;</w:t>
      </w:r>
    </w:p>
    <w:p w:rsidR="004E0F10" w:rsidRPr="00C73694" w:rsidRDefault="004E0F10" w:rsidP="004E0F10">
      <w:pPr>
        <w:overflowPunct w:val="0"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C73694">
        <w:rPr>
          <w:sz w:val="28"/>
          <w:szCs w:val="28"/>
        </w:rPr>
        <w:t xml:space="preserve">приложение 5 «Распределение бюджетных ассигнований по разделам, подразделам и группам </w:t>
      </w:r>
      <w:proofErr w:type="gramStart"/>
      <w:r w:rsidRPr="00C73694">
        <w:rPr>
          <w:sz w:val="28"/>
          <w:szCs w:val="28"/>
        </w:rPr>
        <w:t>видов расходов классификации расходов бюджета</w:t>
      </w:r>
      <w:proofErr w:type="gramEnd"/>
      <w:r w:rsidRPr="00C73694">
        <w:rPr>
          <w:sz w:val="28"/>
          <w:szCs w:val="28"/>
        </w:rPr>
        <w:t xml:space="preserve"> на 2025 год и на плановый период 2026 и 2027 годов».</w:t>
      </w:r>
    </w:p>
    <w:p w:rsidR="004E0F10" w:rsidRDefault="004E0F10" w:rsidP="00513E4C">
      <w:pPr>
        <w:overflowPunct w:val="0"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bookmarkStart w:id="0" w:name="_GoBack"/>
      <w:bookmarkEnd w:id="0"/>
    </w:p>
    <w:p w:rsidR="004E0F10" w:rsidRPr="00C73694" w:rsidRDefault="004E0F10" w:rsidP="00513E4C">
      <w:pPr>
        <w:overflowPunct w:val="0"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</w:p>
    <w:p w:rsidR="003E3E4F" w:rsidRPr="00C73694" w:rsidRDefault="003E3E4F" w:rsidP="00513E4C">
      <w:pPr>
        <w:ind w:firstLine="709"/>
        <w:jc w:val="both"/>
        <w:rPr>
          <w:sz w:val="28"/>
          <w:szCs w:val="28"/>
        </w:rPr>
      </w:pPr>
    </w:p>
    <w:p w:rsidR="001130F5" w:rsidRPr="00C73694" w:rsidRDefault="001130F5" w:rsidP="00513E4C">
      <w:pPr>
        <w:ind w:firstLine="709"/>
        <w:jc w:val="both"/>
        <w:rPr>
          <w:sz w:val="28"/>
          <w:szCs w:val="28"/>
        </w:rPr>
      </w:pPr>
    </w:p>
    <w:sectPr w:rsidR="001130F5" w:rsidRPr="00C73694" w:rsidSect="007260F0">
      <w:type w:val="continuous"/>
      <w:pgSz w:w="11906" w:h="16838"/>
      <w:pgMar w:top="993" w:right="566" w:bottom="142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916C52"/>
    <w:multiLevelType w:val="hybridMultilevel"/>
    <w:tmpl w:val="3CB8EA32"/>
    <w:lvl w:ilvl="0" w:tplc="385EE76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333333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4FC4B67"/>
    <w:multiLevelType w:val="multilevel"/>
    <w:tmpl w:val="CD20C7D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">
    <w:nsid w:val="1C0D43F4"/>
    <w:multiLevelType w:val="hybridMultilevel"/>
    <w:tmpl w:val="BE6E1B2C"/>
    <w:lvl w:ilvl="0" w:tplc="1B40D67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29847060"/>
    <w:multiLevelType w:val="hybridMultilevel"/>
    <w:tmpl w:val="2402B304"/>
    <w:lvl w:ilvl="0" w:tplc="04190001">
      <w:start w:val="2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9E7306A"/>
    <w:multiLevelType w:val="hybridMultilevel"/>
    <w:tmpl w:val="89F63204"/>
    <w:lvl w:ilvl="0" w:tplc="041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1B774CC"/>
    <w:multiLevelType w:val="hybridMultilevel"/>
    <w:tmpl w:val="53E608AE"/>
    <w:lvl w:ilvl="0" w:tplc="BB14659A">
      <w:start w:val="6"/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456B4DA8"/>
    <w:multiLevelType w:val="hybridMultilevel"/>
    <w:tmpl w:val="6CAEB342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79B38D3"/>
    <w:multiLevelType w:val="hybridMultilevel"/>
    <w:tmpl w:val="0AC46972"/>
    <w:lvl w:ilvl="0" w:tplc="3B34BA50">
      <w:start w:val="6"/>
      <w:numFmt w:val="bullet"/>
      <w:lvlText w:val=""/>
      <w:lvlJc w:val="left"/>
      <w:pPr>
        <w:ind w:left="405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8">
    <w:nsid w:val="582B3564"/>
    <w:multiLevelType w:val="hybridMultilevel"/>
    <w:tmpl w:val="1AB28CB6"/>
    <w:lvl w:ilvl="0" w:tplc="29EE13B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5690106"/>
    <w:multiLevelType w:val="hybridMultilevel"/>
    <w:tmpl w:val="E3D64918"/>
    <w:lvl w:ilvl="0" w:tplc="A2E2310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9"/>
  </w:num>
  <w:num w:numId="5">
    <w:abstractNumId w:val="6"/>
  </w:num>
  <w:num w:numId="6">
    <w:abstractNumId w:val="8"/>
  </w:num>
  <w:num w:numId="7">
    <w:abstractNumId w:val="4"/>
  </w:num>
  <w:num w:numId="8">
    <w:abstractNumId w:val="5"/>
  </w:num>
  <w:num w:numId="9">
    <w:abstractNumId w:val="7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D231AF"/>
    <w:rsid w:val="000000F9"/>
    <w:rsid w:val="00004C63"/>
    <w:rsid w:val="00013387"/>
    <w:rsid w:val="0001393F"/>
    <w:rsid w:val="00013D29"/>
    <w:rsid w:val="00015579"/>
    <w:rsid w:val="00021D96"/>
    <w:rsid w:val="00022C54"/>
    <w:rsid w:val="00022DB6"/>
    <w:rsid w:val="00023A39"/>
    <w:rsid w:val="00025518"/>
    <w:rsid w:val="0003161D"/>
    <w:rsid w:val="0003413E"/>
    <w:rsid w:val="00034814"/>
    <w:rsid w:val="00035132"/>
    <w:rsid w:val="0003517F"/>
    <w:rsid w:val="00037DD7"/>
    <w:rsid w:val="00041768"/>
    <w:rsid w:val="0004206C"/>
    <w:rsid w:val="0004216F"/>
    <w:rsid w:val="0004547A"/>
    <w:rsid w:val="00046CD8"/>
    <w:rsid w:val="00047E60"/>
    <w:rsid w:val="00057F8D"/>
    <w:rsid w:val="0006057F"/>
    <w:rsid w:val="00060589"/>
    <w:rsid w:val="0006112C"/>
    <w:rsid w:val="000621EE"/>
    <w:rsid w:val="00063FC3"/>
    <w:rsid w:val="000654C6"/>
    <w:rsid w:val="000657E7"/>
    <w:rsid w:val="00071C8F"/>
    <w:rsid w:val="00073527"/>
    <w:rsid w:val="00074C66"/>
    <w:rsid w:val="0007658B"/>
    <w:rsid w:val="00077844"/>
    <w:rsid w:val="0008003A"/>
    <w:rsid w:val="00083BD6"/>
    <w:rsid w:val="00084800"/>
    <w:rsid w:val="000865F8"/>
    <w:rsid w:val="0008674A"/>
    <w:rsid w:val="00086FDB"/>
    <w:rsid w:val="00087FCC"/>
    <w:rsid w:val="000900D9"/>
    <w:rsid w:val="00091AF3"/>
    <w:rsid w:val="0009277D"/>
    <w:rsid w:val="00093353"/>
    <w:rsid w:val="00093BC5"/>
    <w:rsid w:val="000963B2"/>
    <w:rsid w:val="000A0A73"/>
    <w:rsid w:val="000A487C"/>
    <w:rsid w:val="000A6FBF"/>
    <w:rsid w:val="000A77A1"/>
    <w:rsid w:val="000B0A0C"/>
    <w:rsid w:val="000B4CA2"/>
    <w:rsid w:val="000B4F4D"/>
    <w:rsid w:val="000B5A4A"/>
    <w:rsid w:val="000B5BEC"/>
    <w:rsid w:val="000B64CD"/>
    <w:rsid w:val="000B6FAF"/>
    <w:rsid w:val="000B774A"/>
    <w:rsid w:val="000B7F3B"/>
    <w:rsid w:val="000C1911"/>
    <w:rsid w:val="000C1FC5"/>
    <w:rsid w:val="000C3B4F"/>
    <w:rsid w:val="000C4B81"/>
    <w:rsid w:val="000C56BA"/>
    <w:rsid w:val="000C79C9"/>
    <w:rsid w:val="000D0D35"/>
    <w:rsid w:val="000D1DC5"/>
    <w:rsid w:val="000D1F29"/>
    <w:rsid w:val="000D262E"/>
    <w:rsid w:val="000D2D56"/>
    <w:rsid w:val="000D2F10"/>
    <w:rsid w:val="000D5854"/>
    <w:rsid w:val="000D63A7"/>
    <w:rsid w:val="000E275E"/>
    <w:rsid w:val="000E3317"/>
    <w:rsid w:val="000E370C"/>
    <w:rsid w:val="000E47CD"/>
    <w:rsid w:val="000E4882"/>
    <w:rsid w:val="000E51C3"/>
    <w:rsid w:val="000F0CE7"/>
    <w:rsid w:val="000F5896"/>
    <w:rsid w:val="000F6565"/>
    <w:rsid w:val="001017BA"/>
    <w:rsid w:val="0010266E"/>
    <w:rsid w:val="001044CF"/>
    <w:rsid w:val="00104808"/>
    <w:rsid w:val="00113003"/>
    <w:rsid w:val="001130F5"/>
    <w:rsid w:val="001142CA"/>
    <w:rsid w:val="00115724"/>
    <w:rsid w:val="0011584B"/>
    <w:rsid w:val="00116840"/>
    <w:rsid w:val="0011735B"/>
    <w:rsid w:val="001176AA"/>
    <w:rsid w:val="00120C4B"/>
    <w:rsid w:val="001212AD"/>
    <w:rsid w:val="00122E82"/>
    <w:rsid w:val="00124722"/>
    <w:rsid w:val="00125DEC"/>
    <w:rsid w:val="0012602F"/>
    <w:rsid w:val="00126ADA"/>
    <w:rsid w:val="00132C28"/>
    <w:rsid w:val="001345CE"/>
    <w:rsid w:val="00134954"/>
    <w:rsid w:val="00135B2A"/>
    <w:rsid w:val="001361D4"/>
    <w:rsid w:val="001420AD"/>
    <w:rsid w:val="00146F89"/>
    <w:rsid w:val="00151C90"/>
    <w:rsid w:val="0015279F"/>
    <w:rsid w:val="001544DF"/>
    <w:rsid w:val="0015515C"/>
    <w:rsid w:val="00157E00"/>
    <w:rsid w:val="0016095F"/>
    <w:rsid w:val="00163F06"/>
    <w:rsid w:val="001660B8"/>
    <w:rsid w:val="0016614F"/>
    <w:rsid w:val="00186B53"/>
    <w:rsid w:val="00190CA3"/>
    <w:rsid w:val="001923E1"/>
    <w:rsid w:val="001927CB"/>
    <w:rsid w:val="00192E35"/>
    <w:rsid w:val="001946FE"/>
    <w:rsid w:val="001A031A"/>
    <w:rsid w:val="001A2D17"/>
    <w:rsid w:val="001A4B1C"/>
    <w:rsid w:val="001A5CA7"/>
    <w:rsid w:val="001B521E"/>
    <w:rsid w:val="001B5567"/>
    <w:rsid w:val="001C02DF"/>
    <w:rsid w:val="001C51F7"/>
    <w:rsid w:val="001C7CC5"/>
    <w:rsid w:val="001D00D8"/>
    <w:rsid w:val="001D263D"/>
    <w:rsid w:val="001D4DA0"/>
    <w:rsid w:val="001D68BA"/>
    <w:rsid w:val="001D7398"/>
    <w:rsid w:val="001E03ED"/>
    <w:rsid w:val="001E1C04"/>
    <w:rsid w:val="001E2100"/>
    <w:rsid w:val="001F0CED"/>
    <w:rsid w:val="001F3498"/>
    <w:rsid w:val="001F5E76"/>
    <w:rsid w:val="001F64E1"/>
    <w:rsid w:val="002007F7"/>
    <w:rsid w:val="002029CE"/>
    <w:rsid w:val="00210426"/>
    <w:rsid w:val="002104BE"/>
    <w:rsid w:val="0021082D"/>
    <w:rsid w:val="00211723"/>
    <w:rsid w:val="0021664F"/>
    <w:rsid w:val="0021689B"/>
    <w:rsid w:val="002169A8"/>
    <w:rsid w:val="0021754E"/>
    <w:rsid w:val="00220E9A"/>
    <w:rsid w:val="00221BB3"/>
    <w:rsid w:val="00226556"/>
    <w:rsid w:val="0023601B"/>
    <w:rsid w:val="002367EC"/>
    <w:rsid w:val="00236FC9"/>
    <w:rsid w:val="002419F1"/>
    <w:rsid w:val="002427FE"/>
    <w:rsid w:val="002433BB"/>
    <w:rsid w:val="00244934"/>
    <w:rsid w:val="002451A7"/>
    <w:rsid w:val="002477D0"/>
    <w:rsid w:val="00250641"/>
    <w:rsid w:val="00252A38"/>
    <w:rsid w:val="00257FB8"/>
    <w:rsid w:val="002664AC"/>
    <w:rsid w:val="00267277"/>
    <w:rsid w:val="002708AE"/>
    <w:rsid w:val="00270960"/>
    <w:rsid w:val="00272564"/>
    <w:rsid w:val="00274AB5"/>
    <w:rsid w:val="00276EA2"/>
    <w:rsid w:val="00280418"/>
    <w:rsid w:val="00286D6C"/>
    <w:rsid w:val="00293F79"/>
    <w:rsid w:val="00296116"/>
    <w:rsid w:val="002A698A"/>
    <w:rsid w:val="002B255C"/>
    <w:rsid w:val="002B4CDF"/>
    <w:rsid w:val="002B682B"/>
    <w:rsid w:val="002C3722"/>
    <w:rsid w:val="002C44BD"/>
    <w:rsid w:val="002D45F3"/>
    <w:rsid w:val="002D4EE2"/>
    <w:rsid w:val="002D65C3"/>
    <w:rsid w:val="002D769D"/>
    <w:rsid w:val="002E03CD"/>
    <w:rsid w:val="002E44D4"/>
    <w:rsid w:val="002E5DD8"/>
    <w:rsid w:val="002F0E03"/>
    <w:rsid w:val="002F0E18"/>
    <w:rsid w:val="002F230C"/>
    <w:rsid w:val="002F3393"/>
    <w:rsid w:val="002F6D86"/>
    <w:rsid w:val="00302B88"/>
    <w:rsid w:val="00307231"/>
    <w:rsid w:val="00310CB8"/>
    <w:rsid w:val="00310F22"/>
    <w:rsid w:val="003114B2"/>
    <w:rsid w:val="00311ACB"/>
    <w:rsid w:val="003148F5"/>
    <w:rsid w:val="00316D90"/>
    <w:rsid w:val="00320238"/>
    <w:rsid w:val="00321BB1"/>
    <w:rsid w:val="00325717"/>
    <w:rsid w:val="003274B9"/>
    <w:rsid w:val="003278E3"/>
    <w:rsid w:val="0033272E"/>
    <w:rsid w:val="00332D08"/>
    <w:rsid w:val="00333B4A"/>
    <w:rsid w:val="003355F5"/>
    <w:rsid w:val="0034005E"/>
    <w:rsid w:val="00340AF6"/>
    <w:rsid w:val="00340D9C"/>
    <w:rsid w:val="003452CE"/>
    <w:rsid w:val="00346D27"/>
    <w:rsid w:val="003517A3"/>
    <w:rsid w:val="00352F2E"/>
    <w:rsid w:val="00353A2F"/>
    <w:rsid w:val="00354F97"/>
    <w:rsid w:val="00356E91"/>
    <w:rsid w:val="003634F9"/>
    <w:rsid w:val="003645B5"/>
    <w:rsid w:val="0037698D"/>
    <w:rsid w:val="00377484"/>
    <w:rsid w:val="00381FF6"/>
    <w:rsid w:val="00386858"/>
    <w:rsid w:val="0039269B"/>
    <w:rsid w:val="003926F8"/>
    <w:rsid w:val="003932AC"/>
    <w:rsid w:val="00394C77"/>
    <w:rsid w:val="00395DF8"/>
    <w:rsid w:val="0039715B"/>
    <w:rsid w:val="003976F0"/>
    <w:rsid w:val="003A052B"/>
    <w:rsid w:val="003A7B8E"/>
    <w:rsid w:val="003B2174"/>
    <w:rsid w:val="003B2E87"/>
    <w:rsid w:val="003B4E02"/>
    <w:rsid w:val="003B60FD"/>
    <w:rsid w:val="003C1ADB"/>
    <w:rsid w:val="003C2F48"/>
    <w:rsid w:val="003C2FAF"/>
    <w:rsid w:val="003C4E85"/>
    <w:rsid w:val="003C52C0"/>
    <w:rsid w:val="003C5B08"/>
    <w:rsid w:val="003C5DC6"/>
    <w:rsid w:val="003D1512"/>
    <w:rsid w:val="003D1E51"/>
    <w:rsid w:val="003D2733"/>
    <w:rsid w:val="003D2C86"/>
    <w:rsid w:val="003D5198"/>
    <w:rsid w:val="003D5232"/>
    <w:rsid w:val="003E388D"/>
    <w:rsid w:val="003E3E4F"/>
    <w:rsid w:val="003E4900"/>
    <w:rsid w:val="003E54F7"/>
    <w:rsid w:val="003E565E"/>
    <w:rsid w:val="003F1527"/>
    <w:rsid w:val="003F19CF"/>
    <w:rsid w:val="003F23D5"/>
    <w:rsid w:val="003F4D1E"/>
    <w:rsid w:val="003F51CA"/>
    <w:rsid w:val="003F5CC8"/>
    <w:rsid w:val="004011FA"/>
    <w:rsid w:val="0040134D"/>
    <w:rsid w:val="00403E5C"/>
    <w:rsid w:val="00410BDD"/>
    <w:rsid w:val="00412CCB"/>
    <w:rsid w:val="00412FA6"/>
    <w:rsid w:val="00414E90"/>
    <w:rsid w:val="00417915"/>
    <w:rsid w:val="00420D6F"/>
    <w:rsid w:val="00423F1E"/>
    <w:rsid w:val="004251D1"/>
    <w:rsid w:val="004259F4"/>
    <w:rsid w:val="00427749"/>
    <w:rsid w:val="00432CEA"/>
    <w:rsid w:val="00434578"/>
    <w:rsid w:val="00435D47"/>
    <w:rsid w:val="00440344"/>
    <w:rsid w:val="00441D2F"/>
    <w:rsid w:val="00443A09"/>
    <w:rsid w:val="0045182E"/>
    <w:rsid w:val="00453AA9"/>
    <w:rsid w:val="00457E14"/>
    <w:rsid w:val="004608BE"/>
    <w:rsid w:val="00467747"/>
    <w:rsid w:val="00472128"/>
    <w:rsid w:val="00474265"/>
    <w:rsid w:val="00474A68"/>
    <w:rsid w:val="004765A9"/>
    <w:rsid w:val="00490646"/>
    <w:rsid w:val="004928CA"/>
    <w:rsid w:val="004950F1"/>
    <w:rsid w:val="00496594"/>
    <w:rsid w:val="00496E3F"/>
    <w:rsid w:val="00497B7E"/>
    <w:rsid w:val="004A2C05"/>
    <w:rsid w:val="004A35D0"/>
    <w:rsid w:val="004A3A29"/>
    <w:rsid w:val="004A529F"/>
    <w:rsid w:val="004B1AE5"/>
    <w:rsid w:val="004B23BE"/>
    <w:rsid w:val="004B2C48"/>
    <w:rsid w:val="004B3813"/>
    <w:rsid w:val="004B3F0B"/>
    <w:rsid w:val="004B6E7A"/>
    <w:rsid w:val="004C0320"/>
    <w:rsid w:val="004C06C6"/>
    <w:rsid w:val="004C10E1"/>
    <w:rsid w:val="004C58E9"/>
    <w:rsid w:val="004C5C2C"/>
    <w:rsid w:val="004D36ED"/>
    <w:rsid w:val="004D76B4"/>
    <w:rsid w:val="004D7F2C"/>
    <w:rsid w:val="004E0F10"/>
    <w:rsid w:val="004E58CC"/>
    <w:rsid w:val="004E70A0"/>
    <w:rsid w:val="004E7BAA"/>
    <w:rsid w:val="004F00B5"/>
    <w:rsid w:val="004F03F0"/>
    <w:rsid w:val="004F0511"/>
    <w:rsid w:val="004F1201"/>
    <w:rsid w:val="004F2A39"/>
    <w:rsid w:val="004F46A3"/>
    <w:rsid w:val="005004B9"/>
    <w:rsid w:val="00501EFA"/>
    <w:rsid w:val="00513703"/>
    <w:rsid w:val="00513E4C"/>
    <w:rsid w:val="005174B9"/>
    <w:rsid w:val="00520119"/>
    <w:rsid w:val="005204AE"/>
    <w:rsid w:val="005227F7"/>
    <w:rsid w:val="00523A82"/>
    <w:rsid w:val="0052503C"/>
    <w:rsid w:val="005315C6"/>
    <w:rsid w:val="00532C19"/>
    <w:rsid w:val="005339D4"/>
    <w:rsid w:val="005361C1"/>
    <w:rsid w:val="00536783"/>
    <w:rsid w:val="00537B9A"/>
    <w:rsid w:val="0054051D"/>
    <w:rsid w:val="00541B26"/>
    <w:rsid w:val="005434F9"/>
    <w:rsid w:val="00545596"/>
    <w:rsid w:val="0055221B"/>
    <w:rsid w:val="0055348C"/>
    <w:rsid w:val="00553A64"/>
    <w:rsid w:val="00553E8E"/>
    <w:rsid w:val="00554AD8"/>
    <w:rsid w:val="00554FBE"/>
    <w:rsid w:val="00556FD5"/>
    <w:rsid w:val="00560AE9"/>
    <w:rsid w:val="0056382C"/>
    <w:rsid w:val="00566EF9"/>
    <w:rsid w:val="0057009C"/>
    <w:rsid w:val="00571F8C"/>
    <w:rsid w:val="0058003C"/>
    <w:rsid w:val="0058005B"/>
    <w:rsid w:val="00580784"/>
    <w:rsid w:val="0058483B"/>
    <w:rsid w:val="00591314"/>
    <w:rsid w:val="00591EA2"/>
    <w:rsid w:val="00593A66"/>
    <w:rsid w:val="005A39EC"/>
    <w:rsid w:val="005A3DF3"/>
    <w:rsid w:val="005A4186"/>
    <w:rsid w:val="005A45A3"/>
    <w:rsid w:val="005A5690"/>
    <w:rsid w:val="005A7D11"/>
    <w:rsid w:val="005B634A"/>
    <w:rsid w:val="005B6C09"/>
    <w:rsid w:val="005C1B39"/>
    <w:rsid w:val="005C2A7E"/>
    <w:rsid w:val="005C5EA0"/>
    <w:rsid w:val="005D01C6"/>
    <w:rsid w:val="005D07AA"/>
    <w:rsid w:val="005D07C3"/>
    <w:rsid w:val="005D0A98"/>
    <w:rsid w:val="005D3A82"/>
    <w:rsid w:val="005D64BE"/>
    <w:rsid w:val="005D7075"/>
    <w:rsid w:val="005E0CD4"/>
    <w:rsid w:val="005E38CC"/>
    <w:rsid w:val="005E70B4"/>
    <w:rsid w:val="005F0CE3"/>
    <w:rsid w:val="005F421E"/>
    <w:rsid w:val="005F449E"/>
    <w:rsid w:val="005F46F6"/>
    <w:rsid w:val="005F6549"/>
    <w:rsid w:val="005F7288"/>
    <w:rsid w:val="00603E74"/>
    <w:rsid w:val="00614763"/>
    <w:rsid w:val="00615EA8"/>
    <w:rsid w:val="00623BD8"/>
    <w:rsid w:val="0063048F"/>
    <w:rsid w:val="0063145C"/>
    <w:rsid w:val="006342B7"/>
    <w:rsid w:val="006351F3"/>
    <w:rsid w:val="00637C46"/>
    <w:rsid w:val="0064029A"/>
    <w:rsid w:val="00641E0A"/>
    <w:rsid w:val="00643E9A"/>
    <w:rsid w:val="00644104"/>
    <w:rsid w:val="0065295D"/>
    <w:rsid w:val="00654AE8"/>
    <w:rsid w:val="00656603"/>
    <w:rsid w:val="006619B3"/>
    <w:rsid w:val="00661E77"/>
    <w:rsid w:val="00665D1A"/>
    <w:rsid w:val="006669F6"/>
    <w:rsid w:val="006703E5"/>
    <w:rsid w:val="00672407"/>
    <w:rsid w:val="00673A8A"/>
    <w:rsid w:val="006762B6"/>
    <w:rsid w:val="00677FC9"/>
    <w:rsid w:val="00681725"/>
    <w:rsid w:val="00681809"/>
    <w:rsid w:val="00682BA3"/>
    <w:rsid w:val="006835AD"/>
    <w:rsid w:val="00683B9D"/>
    <w:rsid w:val="006843AB"/>
    <w:rsid w:val="00684933"/>
    <w:rsid w:val="00695D4B"/>
    <w:rsid w:val="00696B2D"/>
    <w:rsid w:val="006A0079"/>
    <w:rsid w:val="006A1093"/>
    <w:rsid w:val="006A255B"/>
    <w:rsid w:val="006A61CA"/>
    <w:rsid w:val="006A6261"/>
    <w:rsid w:val="006A62A3"/>
    <w:rsid w:val="006A689E"/>
    <w:rsid w:val="006A6BEE"/>
    <w:rsid w:val="006A7DC7"/>
    <w:rsid w:val="006B107E"/>
    <w:rsid w:val="006B3682"/>
    <w:rsid w:val="006B672F"/>
    <w:rsid w:val="006C00A1"/>
    <w:rsid w:val="006C1A9D"/>
    <w:rsid w:val="006C27E5"/>
    <w:rsid w:val="006C4021"/>
    <w:rsid w:val="006C6674"/>
    <w:rsid w:val="006C6E08"/>
    <w:rsid w:val="006C7A82"/>
    <w:rsid w:val="006D007E"/>
    <w:rsid w:val="006D0C94"/>
    <w:rsid w:val="006D2AAC"/>
    <w:rsid w:val="006D4015"/>
    <w:rsid w:val="006D5926"/>
    <w:rsid w:val="006D7BE9"/>
    <w:rsid w:val="006E0B9C"/>
    <w:rsid w:val="006E4353"/>
    <w:rsid w:val="006E6651"/>
    <w:rsid w:val="006E742E"/>
    <w:rsid w:val="006F0719"/>
    <w:rsid w:val="006F2EB3"/>
    <w:rsid w:val="006F2F32"/>
    <w:rsid w:val="006F6C9B"/>
    <w:rsid w:val="006F7744"/>
    <w:rsid w:val="00700DE3"/>
    <w:rsid w:val="007018C7"/>
    <w:rsid w:val="0070213C"/>
    <w:rsid w:val="0070370F"/>
    <w:rsid w:val="00704520"/>
    <w:rsid w:val="00704AD9"/>
    <w:rsid w:val="0071220C"/>
    <w:rsid w:val="00712C8B"/>
    <w:rsid w:val="0071365F"/>
    <w:rsid w:val="00714617"/>
    <w:rsid w:val="00716652"/>
    <w:rsid w:val="00717790"/>
    <w:rsid w:val="00721BD2"/>
    <w:rsid w:val="00721C86"/>
    <w:rsid w:val="00721F99"/>
    <w:rsid w:val="007222B9"/>
    <w:rsid w:val="007234D0"/>
    <w:rsid w:val="00723A5F"/>
    <w:rsid w:val="00723DC5"/>
    <w:rsid w:val="007246B0"/>
    <w:rsid w:val="00725CD1"/>
    <w:rsid w:val="007260F0"/>
    <w:rsid w:val="00727FA1"/>
    <w:rsid w:val="00732EF4"/>
    <w:rsid w:val="00737BEB"/>
    <w:rsid w:val="007401EA"/>
    <w:rsid w:val="007433C1"/>
    <w:rsid w:val="00743721"/>
    <w:rsid w:val="00744D4D"/>
    <w:rsid w:val="0074547A"/>
    <w:rsid w:val="007472A0"/>
    <w:rsid w:val="00747CA4"/>
    <w:rsid w:val="00747FA2"/>
    <w:rsid w:val="0075158F"/>
    <w:rsid w:val="00753C18"/>
    <w:rsid w:val="0075539F"/>
    <w:rsid w:val="0076151B"/>
    <w:rsid w:val="007617F2"/>
    <w:rsid w:val="007642D1"/>
    <w:rsid w:val="007646AB"/>
    <w:rsid w:val="00765157"/>
    <w:rsid w:val="00771281"/>
    <w:rsid w:val="00772A83"/>
    <w:rsid w:val="0077379F"/>
    <w:rsid w:val="00777A4D"/>
    <w:rsid w:val="00781302"/>
    <w:rsid w:val="007831E5"/>
    <w:rsid w:val="00787079"/>
    <w:rsid w:val="00790B8C"/>
    <w:rsid w:val="00791BCF"/>
    <w:rsid w:val="007940F1"/>
    <w:rsid w:val="00794E3B"/>
    <w:rsid w:val="00797C18"/>
    <w:rsid w:val="007A159C"/>
    <w:rsid w:val="007A224A"/>
    <w:rsid w:val="007A284F"/>
    <w:rsid w:val="007A30B3"/>
    <w:rsid w:val="007A331A"/>
    <w:rsid w:val="007A4461"/>
    <w:rsid w:val="007B2145"/>
    <w:rsid w:val="007B35AE"/>
    <w:rsid w:val="007B5149"/>
    <w:rsid w:val="007B69D7"/>
    <w:rsid w:val="007B7AA2"/>
    <w:rsid w:val="007C128B"/>
    <w:rsid w:val="007C27A8"/>
    <w:rsid w:val="007C53ED"/>
    <w:rsid w:val="007C5E27"/>
    <w:rsid w:val="007C5E8E"/>
    <w:rsid w:val="007C609A"/>
    <w:rsid w:val="007D5289"/>
    <w:rsid w:val="007D79DC"/>
    <w:rsid w:val="007D7A09"/>
    <w:rsid w:val="007E0432"/>
    <w:rsid w:val="007E15F0"/>
    <w:rsid w:val="007E2161"/>
    <w:rsid w:val="007E254E"/>
    <w:rsid w:val="007E3849"/>
    <w:rsid w:val="007F11EA"/>
    <w:rsid w:val="007F29D8"/>
    <w:rsid w:val="007F4E3C"/>
    <w:rsid w:val="007F6DB3"/>
    <w:rsid w:val="008000F6"/>
    <w:rsid w:val="00801D0D"/>
    <w:rsid w:val="008021B7"/>
    <w:rsid w:val="008032F1"/>
    <w:rsid w:val="00804FBF"/>
    <w:rsid w:val="00805EB3"/>
    <w:rsid w:val="00811494"/>
    <w:rsid w:val="008117C2"/>
    <w:rsid w:val="00813AC6"/>
    <w:rsid w:val="00814147"/>
    <w:rsid w:val="0082756C"/>
    <w:rsid w:val="00837E9B"/>
    <w:rsid w:val="008403D3"/>
    <w:rsid w:val="00841F83"/>
    <w:rsid w:val="00841FA7"/>
    <w:rsid w:val="00843AAD"/>
    <w:rsid w:val="0085000B"/>
    <w:rsid w:val="008566DD"/>
    <w:rsid w:val="0085739D"/>
    <w:rsid w:val="008605CF"/>
    <w:rsid w:val="00864A63"/>
    <w:rsid w:val="00864E46"/>
    <w:rsid w:val="00864F67"/>
    <w:rsid w:val="00865148"/>
    <w:rsid w:val="00866B47"/>
    <w:rsid w:val="00872088"/>
    <w:rsid w:val="008733C6"/>
    <w:rsid w:val="008739A3"/>
    <w:rsid w:val="00875306"/>
    <w:rsid w:val="00875A35"/>
    <w:rsid w:val="0087661E"/>
    <w:rsid w:val="00877BD6"/>
    <w:rsid w:val="00883267"/>
    <w:rsid w:val="008839F0"/>
    <w:rsid w:val="0088500D"/>
    <w:rsid w:val="008902EB"/>
    <w:rsid w:val="0089111A"/>
    <w:rsid w:val="0089179B"/>
    <w:rsid w:val="0089255C"/>
    <w:rsid w:val="00892FE8"/>
    <w:rsid w:val="008936FE"/>
    <w:rsid w:val="00894E28"/>
    <w:rsid w:val="0089602A"/>
    <w:rsid w:val="00896FB8"/>
    <w:rsid w:val="008A009D"/>
    <w:rsid w:val="008A216E"/>
    <w:rsid w:val="008A3923"/>
    <w:rsid w:val="008B13C4"/>
    <w:rsid w:val="008B26D1"/>
    <w:rsid w:val="008B2CBF"/>
    <w:rsid w:val="008B3B17"/>
    <w:rsid w:val="008B5587"/>
    <w:rsid w:val="008C18E1"/>
    <w:rsid w:val="008C20F3"/>
    <w:rsid w:val="008C4DA4"/>
    <w:rsid w:val="008C68D1"/>
    <w:rsid w:val="008D30BA"/>
    <w:rsid w:val="008E1CB0"/>
    <w:rsid w:val="008E3A1B"/>
    <w:rsid w:val="008E6567"/>
    <w:rsid w:val="008F0543"/>
    <w:rsid w:val="008F0CA8"/>
    <w:rsid w:val="008F14F9"/>
    <w:rsid w:val="008F2B9E"/>
    <w:rsid w:val="008F606E"/>
    <w:rsid w:val="008F6E39"/>
    <w:rsid w:val="009047F5"/>
    <w:rsid w:val="00904D07"/>
    <w:rsid w:val="00905E24"/>
    <w:rsid w:val="00906AB1"/>
    <w:rsid w:val="00911779"/>
    <w:rsid w:val="009122C8"/>
    <w:rsid w:val="00913D9C"/>
    <w:rsid w:val="0091581A"/>
    <w:rsid w:val="0091648A"/>
    <w:rsid w:val="00920FBA"/>
    <w:rsid w:val="00921058"/>
    <w:rsid w:val="009233F1"/>
    <w:rsid w:val="009241A1"/>
    <w:rsid w:val="00924759"/>
    <w:rsid w:val="00925595"/>
    <w:rsid w:val="00925AB1"/>
    <w:rsid w:val="00926927"/>
    <w:rsid w:val="009278E7"/>
    <w:rsid w:val="00932006"/>
    <w:rsid w:val="009329C5"/>
    <w:rsid w:val="0093421B"/>
    <w:rsid w:val="0093491E"/>
    <w:rsid w:val="009379F3"/>
    <w:rsid w:val="00942E6C"/>
    <w:rsid w:val="0094540F"/>
    <w:rsid w:val="00950748"/>
    <w:rsid w:val="00952EA9"/>
    <w:rsid w:val="009605E6"/>
    <w:rsid w:val="00961220"/>
    <w:rsid w:val="00961907"/>
    <w:rsid w:val="00964D28"/>
    <w:rsid w:val="009674ED"/>
    <w:rsid w:val="00971C1E"/>
    <w:rsid w:val="009725A6"/>
    <w:rsid w:val="00973C62"/>
    <w:rsid w:val="00973EED"/>
    <w:rsid w:val="009743BA"/>
    <w:rsid w:val="009761A3"/>
    <w:rsid w:val="009827A0"/>
    <w:rsid w:val="009848DA"/>
    <w:rsid w:val="00996802"/>
    <w:rsid w:val="009A1392"/>
    <w:rsid w:val="009A71AA"/>
    <w:rsid w:val="009B23AD"/>
    <w:rsid w:val="009B414E"/>
    <w:rsid w:val="009B7198"/>
    <w:rsid w:val="009C0A54"/>
    <w:rsid w:val="009C404D"/>
    <w:rsid w:val="009D03F4"/>
    <w:rsid w:val="009D09E0"/>
    <w:rsid w:val="009D0BF4"/>
    <w:rsid w:val="009D1A64"/>
    <w:rsid w:val="009D1FC0"/>
    <w:rsid w:val="009D7746"/>
    <w:rsid w:val="009E2224"/>
    <w:rsid w:val="009E4464"/>
    <w:rsid w:val="009E5BC6"/>
    <w:rsid w:val="009E60AA"/>
    <w:rsid w:val="009E6F62"/>
    <w:rsid w:val="009E7281"/>
    <w:rsid w:val="009F1944"/>
    <w:rsid w:val="009F54C1"/>
    <w:rsid w:val="009F6099"/>
    <w:rsid w:val="009F69B8"/>
    <w:rsid w:val="009F7209"/>
    <w:rsid w:val="00A04A60"/>
    <w:rsid w:val="00A04E3A"/>
    <w:rsid w:val="00A061C8"/>
    <w:rsid w:val="00A10E81"/>
    <w:rsid w:val="00A130F7"/>
    <w:rsid w:val="00A1741D"/>
    <w:rsid w:val="00A201CA"/>
    <w:rsid w:val="00A21799"/>
    <w:rsid w:val="00A27BBD"/>
    <w:rsid w:val="00A30A71"/>
    <w:rsid w:val="00A317B2"/>
    <w:rsid w:val="00A31AD9"/>
    <w:rsid w:val="00A337AF"/>
    <w:rsid w:val="00A33F13"/>
    <w:rsid w:val="00A33F38"/>
    <w:rsid w:val="00A42E14"/>
    <w:rsid w:val="00A457E5"/>
    <w:rsid w:val="00A46734"/>
    <w:rsid w:val="00A511AA"/>
    <w:rsid w:val="00A5482F"/>
    <w:rsid w:val="00A55BA1"/>
    <w:rsid w:val="00A6252B"/>
    <w:rsid w:val="00A62F81"/>
    <w:rsid w:val="00A64C5B"/>
    <w:rsid w:val="00A64CB2"/>
    <w:rsid w:val="00A668F1"/>
    <w:rsid w:val="00A7067B"/>
    <w:rsid w:val="00A71A51"/>
    <w:rsid w:val="00A71BDD"/>
    <w:rsid w:val="00A757E4"/>
    <w:rsid w:val="00A75E81"/>
    <w:rsid w:val="00A775A1"/>
    <w:rsid w:val="00A8007B"/>
    <w:rsid w:val="00A80ED4"/>
    <w:rsid w:val="00A81596"/>
    <w:rsid w:val="00A819FB"/>
    <w:rsid w:val="00A828B4"/>
    <w:rsid w:val="00A82BE8"/>
    <w:rsid w:val="00A8401E"/>
    <w:rsid w:val="00A86F7D"/>
    <w:rsid w:val="00A8776D"/>
    <w:rsid w:val="00A91ECD"/>
    <w:rsid w:val="00A9532C"/>
    <w:rsid w:val="00A966E9"/>
    <w:rsid w:val="00A97B4E"/>
    <w:rsid w:val="00AA2729"/>
    <w:rsid w:val="00AA4568"/>
    <w:rsid w:val="00AA4EA7"/>
    <w:rsid w:val="00AA7F9F"/>
    <w:rsid w:val="00AB1394"/>
    <w:rsid w:val="00AB55A1"/>
    <w:rsid w:val="00AB6D24"/>
    <w:rsid w:val="00AB70EE"/>
    <w:rsid w:val="00AC19A5"/>
    <w:rsid w:val="00AC284E"/>
    <w:rsid w:val="00AC3311"/>
    <w:rsid w:val="00AC6E51"/>
    <w:rsid w:val="00AD1B37"/>
    <w:rsid w:val="00AD20B1"/>
    <w:rsid w:val="00AD482F"/>
    <w:rsid w:val="00AE1143"/>
    <w:rsid w:val="00AE24D5"/>
    <w:rsid w:val="00AF0665"/>
    <w:rsid w:val="00AF2C83"/>
    <w:rsid w:val="00AF3549"/>
    <w:rsid w:val="00AF4B93"/>
    <w:rsid w:val="00AF68AF"/>
    <w:rsid w:val="00AF7B51"/>
    <w:rsid w:val="00B01F06"/>
    <w:rsid w:val="00B02921"/>
    <w:rsid w:val="00B052E5"/>
    <w:rsid w:val="00B10BC0"/>
    <w:rsid w:val="00B10BC7"/>
    <w:rsid w:val="00B10CCD"/>
    <w:rsid w:val="00B13676"/>
    <w:rsid w:val="00B14256"/>
    <w:rsid w:val="00B14584"/>
    <w:rsid w:val="00B1540A"/>
    <w:rsid w:val="00B15D8A"/>
    <w:rsid w:val="00B15E1D"/>
    <w:rsid w:val="00B15EBA"/>
    <w:rsid w:val="00B17B8B"/>
    <w:rsid w:val="00B2286F"/>
    <w:rsid w:val="00B259C4"/>
    <w:rsid w:val="00B30697"/>
    <w:rsid w:val="00B30C64"/>
    <w:rsid w:val="00B35290"/>
    <w:rsid w:val="00B3628F"/>
    <w:rsid w:val="00B41C5F"/>
    <w:rsid w:val="00B42127"/>
    <w:rsid w:val="00B42D29"/>
    <w:rsid w:val="00B44CE0"/>
    <w:rsid w:val="00B466AD"/>
    <w:rsid w:val="00B46CC7"/>
    <w:rsid w:val="00B50DC3"/>
    <w:rsid w:val="00B55824"/>
    <w:rsid w:val="00B564DD"/>
    <w:rsid w:val="00B6397F"/>
    <w:rsid w:val="00B65CEB"/>
    <w:rsid w:val="00B66D15"/>
    <w:rsid w:val="00B66F70"/>
    <w:rsid w:val="00B67692"/>
    <w:rsid w:val="00B678C0"/>
    <w:rsid w:val="00B737D2"/>
    <w:rsid w:val="00B75761"/>
    <w:rsid w:val="00B76C9C"/>
    <w:rsid w:val="00B77C8A"/>
    <w:rsid w:val="00B77EFD"/>
    <w:rsid w:val="00B80538"/>
    <w:rsid w:val="00B825F4"/>
    <w:rsid w:val="00B85152"/>
    <w:rsid w:val="00B877DB"/>
    <w:rsid w:val="00B87BF1"/>
    <w:rsid w:val="00B95932"/>
    <w:rsid w:val="00B97B0C"/>
    <w:rsid w:val="00BA0853"/>
    <w:rsid w:val="00BA2E7E"/>
    <w:rsid w:val="00BB4BD1"/>
    <w:rsid w:val="00BB7C7C"/>
    <w:rsid w:val="00BC0CC6"/>
    <w:rsid w:val="00BC25A3"/>
    <w:rsid w:val="00BC4168"/>
    <w:rsid w:val="00BC4B72"/>
    <w:rsid w:val="00BC54B9"/>
    <w:rsid w:val="00BC5A9C"/>
    <w:rsid w:val="00BD1ADD"/>
    <w:rsid w:val="00BD235D"/>
    <w:rsid w:val="00BD492B"/>
    <w:rsid w:val="00BD5C70"/>
    <w:rsid w:val="00BD6DA7"/>
    <w:rsid w:val="00BE5567"/>
    <w:rsid w:val="00BE66B3"/>
    <w:rsid w:val="00BF0C3E"/>
    <w:rsid w:val="00BF1C1D"/>
    <w:rsid w:val="00BF23B8"/>
    <w:rsid w:val="00BF3945"/>
    <w:rsid w:val="00BF4BF5"/>
    <w:rsid w:val="00C02C34"/>
    <w:rsid w:val="00C06BB9"/>
    <w:rsid w:val="00C076CF"/>
    <w:rsid w:val="00C10D89"/>
    <w:rsid w:val="00C20F4A"/>
    <w:rsid w:val="00C227A5"/>
    <w:rsid w:val="00C33703"/>
    <w:rsid w:val="00C35F4F"/>
    <w:rsid w:val="00C37998"/>
    <w:rsid w:val="00C425CB"/>
    <w:rsid w:val="00C42D6F"/>
    <w:rsid w:val="00C43CD6"/>
    <w:rsid w:val="00C45BB5"/>
    <w:rsid w:val="00C46AEA"/>
    <w:rsid w:val="00C46C2B"/>
    <w:rsid w:val="00C46DC4"/>
    <w:rsid w:val="00C5005E"/>
    <w:rsid w:val="00C51C40"/>
    <w:rsid w:val="00C5262C"/>
    <w:rsid w:val="00C5340D"/>
    <w:rsid w:val="00C537A6"/>
    <w:rsid w:val="00C55EF0"/>
    <w:rsid w:val="00C56635"/>
    <w:rsid w:val="00C579B3"/>
    <w:rsid w:val="00C614B6"/>
    <w:rsid w:val="00C64624"/>
    <w:rsid w:val="00C65845"/>
    <w:rsid w:val="00C6691B"/>
    <w:rsid w:val="00C7119B"/>
    <w:rsid w:val="00C726A3"/>
    <w:rsid w:val="00C72EC4"/>
    <w:rsid w:val="00C73694"/>
    <w:rsid w:val="00C76178"/>
    <w:rsid w:val="00C77273"/>
    <w:rsid w:val="00C86576"/>
    <w:rsid w:val="00C86FF5"/>
    <w:rsid w:val="00C87EB8"/>
    <w:rsid w:val="00C91EA3"/>
    <w:rsid w:val="00C933A2"/>
    <w:rsid w:val="00C94349"/>
    <w:rsid w:val="00C9749E"/>
    <w:rsid w:val="00C978D2"/>
    <w:rsid w:val="00CA58AF"/>
    <w:rsid w:val="00CA7F6A"/>
    <w:rsid w:val="00CB21C4"/>
    <w:rsid w:val="00CB4503"/>
    <w:rsid w:val="00CB6E8D"/>
    <w:rsid w:val="00CC15EE"/>
    <w:rsid w:val="00CC16FB"/>
    <w:rsid w:val="00CC2E90"/>
    <w:rsid w:val="00CC5375"/>
    <w:rsid w:val="00CC714C"/>
    <w:rsid w:val="00CC7F65"/>
    <w:rsid w:val="00CD1EB2"/>
    <w:rsid w:val="00CD2CD5"/>
    <w:rsid w:val="00CD502B"/>
    <w:rsid w:val="00CE2314"/>
    <w:rsid w:val="00CE2913"/>
    <w:rsid w:val="00CE3EBE"/>
    <w:rsid w:val="00CE43EA"/>
    <w:rsid w:val="00CE4ACA"/>
    <w:rsid w:val="00CE4CB5"/>
    <w:rsid w:val="00CE51E3"/>
    <w:rsid w:val="00CF0BCF"/>
    <w:rsid w:val="00CF0E91"/>
    <w:rsid w:val="00CF2DBD"/>
    <w:rsid w:val="00CF573F"/>
    <w:rsid w:val="00CF69EF"/>
    <w:rsid w:val="00D0083A"/>
    <w:rsid w:val="00D03259"/>
    <w:rsid w:val="00D0589B"/>
    <w:rsid w:val="00D101F4"/>
    <w:rsid w:val="00D11476"/>
    <w:rsid w:val="00D11C9F"/>
    <w:rsid w:val="00D168B3"/>
    <w:rsid w:val="00D21396"/>
    <w:rsid w:val="00D231AF"/>
    <w:rsid w:val="00D26C00"/>
    <w:rsid w:val="00D272F1"/>
    <w:rsid w:val="00D328DA"/>
    <w:rsid w:val="00D33744"/>
    <w:rsid w:val="00D34BFA"/>
    <w:rsid w:val="00D429B5"/>
    <w:rsid w:val="00D42B1A"/>
    <w:rsid w:val="00D42E7D"/>
    <w:rsid w:val="00D43A95"/>
    <w:rsid w:val="00D60B0F"/>
    <w:rsid w:val="00D60BD6"/>
    <w:rsid w:val="00D6105A"/>
    <w:rsid w:val="00D63186"/>
    <w:rsid w:val="00D656CE"/>
    <w:rsid w:val="00D65C5C"/>
    <w:rsid w:val="00D667BC"/>
    <w:rsid w:val="00D673C5"/>
    <w:rsid w:val="00D67447"/>
    <w:rsid w:val="00D73F19"/>
    <w:rsid w:val="00D75714"/>
    <w:rsid w:val="00D76E98"/>
    <w:rsid w:val="00D817B1"/>
    <w:rsid w:val="00D82FD8"/>
    <w:rsid w:val="00D8421B"/>
    <w:rsid w:val="00D866CB"/>
    <w:rsid w:val="00D97BA4"/>
    <w:rsid w:val="00DA20BD"/>
    <w:rsid w:val="00DA228E"/>
    <w:rsid w:val="00DA5C5C"/>
    <w:rsid w:val="00DB09CA"/>
    <w:rsid w:val="00DB25F0"/>
    <w:rsid w:val="00DB3746"/>
    <w:rsid w:val="00DB4ABD"/>
    <w:rsid w:val="00DC0371"/>
    <w:rsid w:val="00DD2B01"/>
    <w:rsid w:val="00DE0374"/>
    <w:rsid w:val="00DE0AF8"/>
    <w:rsid w:val="00DE2019"/>
    <w:rsid w:val="00DE3D0D"/>
    <w:rsid w:val="00DE444A"/>
    <w:rsid w:val="00DE5ACA"/>
    <w:rsid w:val="00DE745A"/>
    <w:rsid w:val="00DF0858"/>
    <w:rsid w:val="00DF47CA"/>
    <w:rsid w:val="00DF6212"/>
    <w:rsid w:val="00DF64CB"/>
    <w:rsid w:val="00E00F39"/>
    <w:rsid w:val="00E01529"/>
    <w:rsid w:val="00E01613"/>
    <w:rsid w:val="00E0289C"/>
    <w:rsid w:val="00E0458C"/>
    <w:rsid w:val="00E04748"/>
    <w:rsid w:val="00E171B1"/>
    <w:rsid w:val="00E20234"/>
    <w:rsid w:val="00E20F3A"/>
    <w:rsid w:val="00E22FDE"/>
    <w:rsid w:val="00E232C1"/>
    <w:rsid w:val="00E30145"/>
    <w:rsid w:val="00E32C27"/>
    <w:rsid w:val="00E33126"/>
    <w:rsid w:val="00E33861"/>
    <w:rsid w:val="00E346BA"/>
    <w:rsid w:val="00E3506E"/>
    <w:rsid w:val="00E438E4"/>
    <w:rsid w:val="00E442D3"/>
    <w:rsid w:val="00E4498F"/>
    <w:rsid w:val="00E511FC"/>
    <w:rsid w:val="00E53AA4"/>
    <w:rsid w:val="00E53D4C"/>
    <w:rsid w:val="00E54A31"/>
    <w:rsid w:val="00E56BA2"/>
    <w:rsid w:val="00E607AC"/>
    <w:rsid w:val="00E6166F"/>
    <w:rsid w:val="00E62273"/>
    <w:rsid w:val="00E64170"/>
    <w:rsid w:val="00E64A36"/>
    <w:rsid w:val="00E66345"/>
    <w:rsid w:val="00E67936"/>
    <w:rsid w:val="00E67BF7"/>
    <w:rsid w:val="00E7115C"/>
    <w:rsid w:val="00E7150A"/>
    <w:rsid w:val="00E736F6"/>
    <w:rsid w:val="00E747F7"/>
    <w:rsid w:val="00E76855"/>
    <w:rsid w:val="00E77266"/>
    <w:rsid w:val="00E80167"/>
    <w:rsid w:val="00E80531"/>
    <w:rsid w:val="00E83231"/>
    <w:rsid w:val="00E85CD6"/>
    <w:rsid w:val="00E91C89"/>
    <w:rsid w:val="00E923F1"/>
    <w:rsid w:val="00E94905"/>
    <w:rsid w:val="00E95409"/>
    <w:rsid w:val="00E96E2A"/>
    <w:rsid w:val="00EA018D"/>
    <w:rsid w:val="00EA1CD1"/>
    <w:rsid w:val="00EA5027"/>
    <w:rsid w:val="00EA55F1"/>
    <w:rsid w:val="00EA6516"/>
    <w:rsid w:val="00EB235E"/>
    <w:rsid w:val="00EB2DF0"/>
    <w:rsid w:val="00EB37A7"/>
    <w:rsid w:val="00EB4484"/>
    <w:rsid w:val="00EB4BD6"/>
    <w:rsid w:val="00EB699F"/>
    <w:rsid w:val="00EC1750"/>
    <w:rsid w:val="00EC21C6"/>
    <w:rsid w:val="00EC4601"/>
    <w:rsid w:val="00EC4C62"/>
    <w:rsid w:val="00EC6C03"/>
    <w:rsid w:val="00ED6086"/>
    <w:rsid w:val="00EE5991"/>
    <w:rsid w:val="00EE66BD"/>
    <w:rsid w:val="00EF3012"/>
    <w:rsid w:val="00EF3746"/>
    <w:rsid w:val="00EF6237"/>
    <w:rsid w:val="00F00E85"/>
    <w:rsid w:val="00F04A45"/>
    <w:rsid w:val="00F0622C"/>
    <w:rsid w:val="00F1010F"/>
    <w:rsid w:val="00F1209C"/>
    <w:rsid w:val="00F154D1"/>
    <w:rsid w:val="00F161DA"/>
    <w:rsid w:val="00F165FC"/>
    <w:rsid w:val="00F21C38"/>
    <w:rsid w:val="00F22DDA"/>
    <w:rsid w:val="00F23606"/>
    <w:rsid w:val="00F24864"/>
    <w:rsid w:val="00F26D2C"/>
    <w:rsid w:val="00F2744D"/>
    <w:rsid w:val="00F27A8D"/>
    <w:rsid w:val="00F30D07"/>
    <w:rsid w:val="00F31938"/>
    <w:rsid w:val="00F326AC"/>
    <w:rsid w:val="00F33F47"/>
    <w:rsid w:val="00F33F74"/>
    <w:rsid w:val="00F34447"/>
    <w:rsid w:val="00F348B0"/>
    <w:rsid w:val="00F34E2A"/>
    <w:rsid w:val="00F36AE5"/>
    <w:rsid w:val="00F4011A"/>
    <w:rsid w:val="00F428A9"/>
    <w:rsid w:val="00F446FA"/>
    <w:rsid w:val="00F50D94"/>
    <w:rsid w:val="00F545F6"/>
    <w:rsid w:val="00F57679"/>
    <w:rsid w:val="00F57D8D"/>
    <w:rsid w:val="00F64BB6"/>
    <w:rsid w:val="00F65F74"/>
    <w:rsid w:val="00F672BC"/>
    <w:rsid w:val="00F7363F"/>
    <w:rsid w:val="00F757D8"/>
    <w:rsid w:val="00F76634"/>
    <w:rsid w:val="00F779E3"/>
    <w:rsid w:val="00F80776"/>
    <w:rsid w:val="00F8482C"/>
    <w:rsid w:val="00F942E0"/>
    <w:rsid w:val="00F96EBA"/>
    <w:rsid w:val="00FA1398"/>
    <w:rsid w:val="00FA13E5"/>
    <w:rsid w:val="00FA322C"/>
    <w:rsid w:val="00FA44F7"/>
    <w:rsid w:val="00FA51A7"/>
    <w:rsid w:val="00FA6156"/>
    <w:rsid w:val="00FB2789"/>
    <w:rsid w:val="00FB32F2"/>
    <w:rsid w:val="00FC258D"/>
    <w:rsid w:val="00FC3493"/>
    <w:rsid w:val="00FD03E7"/>
    <w:rsid w:val="00FD2904"/>
    <w:rsid w:val="00FD404C"/>
    <w:rsid w:val="00FD4CFC"/>
    <w:rsid w:val="00FD6AEB"/>
    <w:rsid w:val="00FD6BD4"/>
    <w:rsid w:val="00FE3756"/>
    <w:rsid w:val="00FE5110"/>
    <w:rsid w:val="00FF36D2"/>
    <w:rsid w:val="00FF3EA6"/>
    <w:rsid w:val="00FF69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31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uiPriority w:val="9"/>
    <w:unhideWhenUsed/>
    <w:qFormat/>
    <w:rsid w:val="00120C4B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unhideWhenUsed/>
    <w:qFormat/>
    <w:rsid w:val="00841FA7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uiPriority w:val="9"/>
    <w:rsid w:val="00120C4B"/>
    <w:rPr>
      <w:rFonts w:ascii="Calibri" w:eastAsia="Times New Roman" w:hAnsi="Calibri" w:cs="Times New Roman"/>
      <w:b/>
      <w:bCs/>
    </w:rPr>
  </w:style>
  <w:style w:type="paragraph" w:styleId="a3">
    <w:name w:val="Title"/>
    <w:basedOn w:val="a"/>
    <w:link w:val="a4"/>
    <w:qFormat/>
    <w:rsid w:val="00D231AF"/>
    <w:pPr>
      <w:jc w:val="center"/>
    </w:pPr>
    <w:rPr>
      <w:b/>
      <w:sz w:val="28"/>
    </w:rPr>
  </w:style>
  <w:style w:type="character" w:customStyle="1" w:styleId="a4">
    <w:name w:val="Название Знак"/>
    <w:basedOn w:val="a0"/>
    <w:link w:val="a3"/>
    <w:rsid w:val="00D231AF"/>
    <w:rPr>
      <w:rFonts w:ascii="Times New Roman" w:eastAsia="Times New Roman" w:hAnsi="Times New Roman" w:cs="Times New Roman"/>
      <w:b/>
      <w:sz w:val="28"/>
      <w:szCs w:val="20"/>
    </w:rPr>
  </w:style>
  <w:style w:type="paragraph" w:styleId="a5">
    <w:name w:val="List Paragraph"/>
    <w:basedOn w:val="a"/>
    <w:uiPriority w:val="34"/>
    <w:qFormat/>
    <w:rsid w:val="00D231AF"/>
    <w:pPr>
      <w:spacing w:line="360" w:lineRule="auto"/>
      <w:ind w:left="720"/>
      <w:contextualSpacing/>
    </w:pPr>
    <w:rPr>
      <w:rFonts w:eastAsia="Calibri"/>
      <w:sz w:val="28"/>
      <w:szCs w:val="22"/>
      <w:lang w:eastAsia="en-US"/>
    </w:rPr>
  </w:style>
  <w:style w:type="paragraph" w:customStyle="1" w:styleId="ConsPlusNormal">
    <w:name w:val="ConsPlusNormal"/>
    <w:uiPriority w:val="99"/>
    <w:rsid w:val="00D231A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6">
    <w:name w:val="Table Grid"/>
    <w:basedOn w:val="a1"/>
    <w:uiPriority w:val="59"/>
    <w:rsid w:val="00C91EA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0">
    <w:name w:val="Заголовок 7 Знак"/>
    <w:basedOn w:val="a0"/>
    <w:link w:val="7"/>
    <w:uiPriority w:val="99"/>
    <w:rsid w:val="00841FA7"/>
    <w:rPr>
      <w:rFonts w:ascii="Calibri" w:eastAsia="Times New Roman" w:hAnsi="Calibri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41FA7"/>
    <w:rPr>
      <w:rFonts w:ascii="Tahoma" w:eastAsiaTheme="minorEastAsi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41FA7"/>
    <w:rPr>
      <w:rFonts w:ascii="Tahoma" w:eastAsiaTheme="minorEastAsia" w:hAnsi="Tahoma" w:cs="Tahoma"/>
      <w:sz w:val="16"/>
      <w:szCs w:val="16"/>
      <w:lang w:eastAsia="ru-RU"/>
    </w:rPr>
  </w:style>
  <w:style w:type="paragraph" w:styleId="a9">
    <w:name w:val="Body Text"/>
    <w:basedOn w:val="a"/>
    <w:link w:val="aa"/>
    <w:rsid w:val="00A64C5B"/>
    <w:pPr>
      <w:jc w:val="both"/>
    </w:pPr>
    <w:rPr>
      <w:sz w:val="24"/>
    </w:rPr>
  </w:style>
  <w:style w:type="character" w:customStyle="1" w:styleId="aa">
    <w:name w:val="Основной текст Знак"/>
    <w:basedOn w:val="a0"/>
    <w:link w:val="a9"/>
    <w:rsid w:val="00A64C5B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b">
    <w:name w:val="Hyperlink"/>
    <w:basedOn w:val="a0"/>
    <w:rsid w:val="003F152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05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1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0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1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2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9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25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5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2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4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4C98AC-9E4B-4117-9D2B-27ADE9BF9F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10865</TotalTime>
  <Pages>3</Pages>
  <Words>504</Words>
  <Characters>2877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</dc:creator>
  <cp:keywords/>
  <dc:description/>
  <cp:lastModifiedBy>IRA</cp:lastModifiedBy>
  <cp:revision>449</cp:revision>
  <cp:lastPrinted>2024-07-10T10:33:00Z</cp:lastPrinted>
  <dcterms:created xsi:type="dcterms:W3CDTF">2023-01-25T13:20:00Z</dcterms:created>
  <dcterms:modified xsi:type="dcterms:W3CDTF">2025-06-30T08:40:00Z</dcterms:modified>
</cp:coreProperties>
</file>